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305" w:rsidRPr="00D66BAC" w:rsidRDefault="002A0305" w:rsidP="007D4D9B">
      <w:pPr>
        <w:adjustRightInd w:val="0"/>
        <w:spacing w:afterLines="50" w:line="440" w:lineRule="exact"/>
        <w:ind w:left="520" w:hangingChars="200" w:hanging="520"/>
        <w:jc w:val="center"/>
        <w:rPr>
          <w:rFonts w:ascii="標楷體" w:eastAsia="標楷體" w:hAnsi="標楷體"/>
          <w:sz w:val="26"/>
          <w:szCs w:val="26"/>
        </w:rPr>
      </w:pPr>
      <w:r w:rsidRPr="00D66BAC">
        <w:rPr>
          <w:rFonts w:ascii="標楷體" w:eastAsia="標楷體" w:hAnsi="標楷體" w:hint="eastAsia"/>
          <w:sz w:val="26"/>
          <w:szCs w:val="26"/>
        </w:rPr>
        <w:t xml:space="preserve">銘傳大學  </w:t>
      </w:r>
      <w:r w:rsidR="00BA49F0">
        <w:rPr>
          <w:rFonts w:ascii="標楷體" w:eastAsia="標楷體" w:hAnsi="標楷體" w:hint="eastAsia"/>
          <w:sz w:val="26"/>
          <w:szCs w:val="26"/>
        </w:rPr>
        <w:t>兩岸關係與安全</w:t>
      </w:r>
      <w:proofErr w:type="gramStart"/>
      <w:r w:rsidR="00BA49F0">
        <w:rPr>
          <w:rFonts w:ascii="標楷體" w:eastAsia="標楷體" w:hAnsi="標楷體" w:hint="eastAsia"/>
          <w:sz w:val="26"/>
          <w:szCs w:val="26"/>
        </w:rPr>
        <w:t>管理碩專</w:t>
      </w:r>
      <w:proofErr w:type="gramEnd"/>
      <w:r w:rsidR="00BA49F0">
        <w:rPr>
          <w:rFonts w:ascii="標楷體" w:eastAsia="標楷體" w:hAnsi="標楷體" w:hint="eastAsia"/>
          <w:sz w:val="26"/>
          <w:szCs w:val="26"/>
        </w:rPr>
        <w:t>班</w:t>
      </w:r>
      <w:r w:rsidRPr="00D66BAC">
        <w:rPr>
          <w:rFonts w:ascii="標楷體" w:eastAsia="標楷體" w:hAnsi="標楷體" w:hint="eastAsia"/>
          <w:sz w:val="26"/>
          <w:szCs w:val="26"/>
        </w:rPr>
        <w:t xml:space="preserve">  必選修科目架構表(</w:t>
      </w:r>
      <w:r w:rsidR="001025FB">
        <w:rPr>
          <w:rFonts w:ascii="標楷體" w:eastAsia="標楷體" w:hAnsi="標楷體" w:hint="eastAsia"/>
          <w:sz w:val="26"/>
          <w:szCs w:val="26"/>
        </w:rPr>
        <w:t>102</w:t>
      </w:r>
      <w:r w:rsidRPr="00D66BAC">
        <w:rPr>
          <w:rFonts w:ascii="標楷體" w:eastAsia="標楷體" w:hAnsi="標楷體" w:hint="eastAsia"/>
          <w:sz w:val="26"/>
          <w:szCs w:val="26"/>
        </w:rPr>
        <w:t>學年度入學新生適用)</w:t>
      </w:r>
    </w:p>
    <w:tbl>
      <w:tblPr>
        <w:tblW w:w="11004" w:type="dxa"/>
        <w:jc w:val="center"/>
        <w:tblInd w:w="-17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24"/>
        <w:gridCol w:w="3356"/>
        <w:gridCol w:w="372"/>
        <w:gridCol w:w="372"/>
        <w:gridCol w:w="683"/>
        <w:gridCol w:w="681"/>
        <w:gridCol w:w="682"/>
        <w:gridCol w:w="682"/>
        <w:gridCol w:w="682"/>
        <w:gridCol w:w="681"/>
        <w:gridCol w:w="682"/>
        <w:gridCol w:w="682"/>
        <w:gridCol w:w="1025"/>
      </w:tblGrid>
      <w:tr w:rsidR="00646C08" w:rsidRPr="00C1625F" w:rsidTr="008D7D10">
        <w:trPr>
          <w:trHeight w:val="453"/>
          <w:tblHeader/>
          <w:jc w:val="center"/>
        </w:trPr>
        <w:tc>
          <w:tcPr>
            <w:tcW w:w="3780" w:type="dxa"/>
            <w:gridSpan w:val="2"/>
            <w:vMerge w:val="restart"/>
            <w:shd w:val="clear" w:color="auto" w:fill="FFFF99"/>
            <w:vAlign w:val="center"/>
          </w:tcPr>
          <w:p w:rsidR="00646C08" w:rsidRPr="00C1625F" w:rsidRDefault="00646C08" w:rsidP="002A030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C1625F">
              <w:rPr>
                <w:rFonts w:ascii="標楷體" w:eastAsia="標楷體" w:hAnsi="標楷體" w:cs="新細明體" w:hint="eastAsia"/>
              </w:rPr>
              <w:t>科 目 名 稱</w:t>
            </w:r>
          </w:p>
        </w:tc>
        <w:tc>
          <w:tcPr>
            <w:tcW w:w="372" w:type="dxa"/>
            <w:vMerge w:val="restart"/>
            <w:shd w:val="clear" w:color="auto" w:fill="FFFF99"/>
            <w:vAlign w:val="center"/>
          </w:tcPr>
          <w:p w:rsidR="00646C08" w:rsidRPr="00C1625F" w:rsidRDefault="00646C08" w:rsidP="002A030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C1625F">
              <w:rPr>
                <w:rFonts w:ascii="標楷體" w:eastAsia="標楷體" w:hAnsi="標楷體" w:cs="新細明體" w:hint="eastAsia"/>
              </w:rPr>
              <w:t>學分</w:t>
            </w:r>
          </w:p>
        </w:tc>
        <w:tc>
          <w:tcPr>
            <w:tcW w:w="372" w:type="dxa"/>
            <w:vMerge w:val="restart"/>
            <w:shd w:val="clear" w:color="auto" w:fill="FFFF99"/>
            <w:vAlign w:val="center"/>
          </w:tcPr>
          <w:p w:rsidR="00646C08" w:rsidRPr="00C1625F" w:rsidRDefault="00646C08" w:rsidP="002A030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C1625F">
              <w:rPr>
                <w:rFonts w:ascii="標楷體" w:eastAsia="標楷體" w:hAnsi="標楷體" w:cs="新細明體" w:hint="eastAsia"/>
              </w:rPr>
              <w:t>時數</w:t>
            </w:r>
          </w:p>
        </w:tc>
        <w:tc>
          <w:tcPr>
            <w:tcW w:w="2728" w:type="dxa"/>
            <w:gridSpan w:val="4"/>
            <w:shd w:val="clear" w:color="auto" w:fill="CCFFCC"/>
            <w:vAlign w:val="center"/>
          </w:tcPr>
          <w:p w:rsidR="00646C08" w:rsidRPr="00C1625F" w:rsidRDefault="00646C08" w:rsidP="00646C08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C1625F">
              <w:rPr>
                <w:rFonts w:ascii="標楷體" w:eastAsia="標楷體" w:hAnsi="標楷體" w:cs="新細明體" w:hint="eastAsia"/>
              </w:rPr>
              <w:t>第一學年</w:t>
            </w:r>
          </w:p>
        </w:tc>
        <w:tc>
          <w:tcPr>
            <w:tcW w:w="2727" w:type="dxa"/>
            <w:gridSpan w:val="4"/>
            <w:shd w:val="clear" w:color="auto" w:fill="FFFF99"/>
            <w:vAlign w:val="center"/>
          </w:tcPr>
          <w:p w:rsidR="00646C08" w:rsidRPr="00C1625F" w:rsidRDefault="00646C08" w:rsidP="00646C08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C1625F">
              <w:rPr>
                <w:rFonts w:ascii="標楷體" w:eastAsia="標楷體" w:hAnsi="標楷體" w:cs="新細明體" w:hint="eastAsia"/>
              </w:rPr>
              <w:t>第二學年</w:t>
            </w:r>
          </w:p>
        </w:tc>
        <w:tc>
          <w:tcPr>
            <w:tcW w:w="1025" w:type="dxa"/>
            <w:shd w:val="clear" w:color="auto" w:fill="CCFFCC"/>
            <w:vAlign w:val="center"/>
          </w:tcPr>
          <w:p w:rsidR="00646C08" w:rsidRPr="00C1625F" w:rsidRDefault="00646C08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 w:rsidRPr="00C1625F">
              <w:rPr>
                <w:rFonts w:ascii="標楷體" w:eastAsia="標楷體" w:hAnsi="標楷體" w:cs="新細明體" w:hint="eastAsia"/>
              </w:rPr>
              <w:t xml:space="preserve">備 </w:t>
            </w:r>
            <w:proofErr w:type="gramStart"/>
            <w:r w:rsidRPr="00C1625F">
              <w:rPr>
                <w:rFonts w:ascii="標楷體" w:eastAsia="標楷體" w:hAnsi="標楷體" w:cs="新細明體" w:hint="eastAsia"/>
              </w:rPr>
              <w:t>註</w:t>
            </w:r>
            <w:proofErr w:type="gramEnd"/>
          </w:p>
        </w:tc>
      </w:tr>
      <w:tr w:rsidR="00646C08" w:rsidRPr="00C1625F" w:rsidTr="008D7D10">
        <w:trPr>
          <w:trHeight w:val="300"/>
          <w:tblHeader/>
          <w:jc w:val="center"/>
        </w:trPr>
        <w:tc>
          <w:tcPr>
            <w:tcW w:w="3780" w:type="dxa"/>
            <w:gridSpan w:val="2"/>
            <w:vMerge/>
            <w:shd w:val="clear" w:color="auto" w:fill="FFFF99"/>
            <w:vAlign w:val="center"/>
          </w:tcPr>
          <w:p w:rsidR="00646C08" w:rsidRPr="00C1625F" w:rsidRDefault="00646C08" w:rsidP="002A03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372" w:type="dxa"/>
            <w:vMerge/>
            <w:shd w:val="clear" w:color="auto" w:fill="FFFF99"/>
            <w:vAlign w:val="center"/>
          </w:tcPr>
          <w:p w:rsidR="00646C08" w:rsidRPr="00C1625F" w:rsidRDefault="00646C08" w:rsidP="002A030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372" w:type="dxa"/>
            <w:vMerge/>
            <w:shd w:val="clear" w:color="auto" w:fill="FFFF99"/>
            <w:vAlign w:val="center"/>
          </w:tcPr>
          <w:p w:rsidR="00646C08" w:rsidRPr="00C1625F" w:rsidRDefault="00646C08" w:rsidP="002A030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shd w:val="clear" w:color="auto" w:fill="CCFFCC"/>
            <w:vAlign w:val="center"/>
          </w:tcPr>
          <w:p w:rsidR="00646C08" w:rsidRPr="00C1625F" w:rsidRDefault="00646C08" w:rsidP="002A0305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</w:rPr>
            </w:pPr>
            <w:r w:rsidRPr="00C1625F">
              <w:rPr>
                <w:rFonts w:ascii="標楷體" w:eastAsia="標楷體" w:hAnsi="標楷體" w:cs="新細明體" w:hint="eastAsia"/>
              </w:rPr>
              <w:t>上</w:t>
            </w:r>
          </w:p>
        </w:tc>
        <w:tc>
          <w:tcPr>
            <w:tcW w:w="1364" w:type="dxa"/>
            <w:gridSpan w:val="2"/>
            <w:shd w:val="clear" w:color="auto" w:fill="CCFFCC"/>
            <w:vAlign w:val="center"/>
          </w:tcPr>
          <w:p w:rsidR="00646C08" w:rsidRPr="00C1625F" w:rsidRDefault="00646C08" w:rsidP="002A0305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</w:rPr>
            </w:pPr>
            <w:r w:rsidRPr="00C1625F">
              <w:rPr>
                <w:rFonts w:ascii="標楷體" w:eastAsia="標楷體" w:hAnsi="標楷體" w:cs="新細明體" w:hint="eastAsia"/>
              </w:rPr>
              <w:t>下</w:t>
            </w:r>
          </w:p>
        </w:tc>
        <w:tc>
          <w:tcPr>
            <w:tcW w:w="1363" w:type="dxa"/>
            <w:gridSpan w:val="2"/>
            <w:shd w:val="clear" w:color="auto" w:fill="FFFF99"/>
            <w:vAlign w:val="center"/>
          </w:tcPr>
          <w:p w:rsidR="00646C08" w:rsidRPr="00C1625F" w:rsidRDefault="00646C08" w:rsidP="002A0305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</w:rPr>
            </w:pPr>
            <w:r w:rsidRPr="00C1625F">
              <w:rPr>
                <w:rFonts w:ascii="標楷體" w:eastAsia="標楷體" w:hAnsi="標楷體" w:cs="新細明體" w:hint="eastAsia"/>
              </w:rPr>
              <w:t>上</w:t>
            </w:r>
          </w:p>
        </w:tc>
        <w:tc>
          <w:tcPr>
            <w:tcW w:w="1364" w:type="dxa"/>
            <w:gridSpan w:val="2"/>
            <w:shd w:val="clear" w:color="auto" w:fill="FFFF99"/>
            <w:vAlign w:val="center"/>
          </w:tcPr>
          <w:p w:rsidR="00646C08" w:rsidRPr="00C1625F" w:rsidRDefault="00646C08" w:rsidP="002A0305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</w:rPr>
            </w:pPr>
            <w:r w:rsidRPr="00C1625F">
              <w:rPr>
                <w:rFonts w:ascii="標楷體" w:eastAsia="標楷體" w:hAnsi="標楷體" w:cs="新細明體" w:hint="eastAsia"/>
              </w:rPr>
              <w:t>下</w:t>
            </w:r>
          </w:p>
        </w:tc>
        <w:tc>
          <w:tcPr>
            <w:tcW w:w="1025" w:type="dxa"/>
            <w:vMerge w:val="restart"/>
            <w:shd w:val="clear" w:color="auto" w:fill="CCFFCC"/>
            <w:vAlign w:val="center"/>
          </w:tcPr>
          <w:p w:rsidR="00646C08" w:rsidRPr="00C1625F" w:rsidRDefault="00646C08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8D7D10" w:rsidRPr="00C1625F" w:rsidTr="008D7D10">
        <w:trPr>
          <w:trHeight w:val="524"/>
          <w:tblHeader/>
          <w:jc w:val="center"/>
        </w:trPr>
        <w:tc>
          <w:tcPr>
            <w:tcW w:w="3780" w:type="dxa"/>
            <w:gridSpan w:val="2"/>
            <w:vMerge/>
            <w:shd w:val="clear" w:color="auto" w:fill="FFFF99"/>
            <w:vAlign w:val="center"/>
          </w:tcPr>
          <w:p w:rsidR="00646C08" w:rsidRPr="00C1625F" w:rsidRDefault="00646C08" w:rsidP="002A03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372" w:type="dxa"/>
            <w:vMerge/>
            <w:shd w:val="clear" w:color="auto" w:fill="FFFF99"/>
            <w:vAlign w:val="center"/>
          </w:tcPr>
          <w:p w:rsidR="00646C08" w:rsidRPr="00C1625F" w:rsidRDefault="00646C08" w:rsidP="002A030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372" w:type="dxa"/>
            <w:vMerge/>
            <w:shd w:val="clear" w:color="auto" w:fill="FFFF99"/>
            <w:vAlign w:val="center"/>
          </w:tcPr>
          <w:p w:rsidR="00646C08" w:rsidRPr="00C1625F" w:rsidRDefault="00646C08" w:rsidP="002A030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CCFFCC"/>
            <w:vAlign w:val="center"/>
          </w:tcPr>
          <w:p w:rsidR="00646C08" w:rsidRPr="00C1625F" w:rsidRDefault="00646C08" w:rsidP="002A0305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授課</w:t>
            </w:r>
          </w:p>
        </w:tc>
        <w:tc>
          <w:tcPr>
            <w:tcW w:w="681" w:type="dxa"/>
            <w:shd w:val="clear" w:color="auto" w:fill="CCFFCC"/>
            <w:vAlign w:val="center"/>
          </w:tcPr>
          <w:p w:rsidR="00646C08" w:rsidRDefault="00646C08" w:rsidP="002A0305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1625F">
              <w:rPr>
                <w:rFonts w:ascii="標楷體" w:eastAsia="標楷體" w:hAnsi="標楷體" w:cs="新細明體" w:hint="eastAsia"/>
                <w:sz w:val="16"/>
                <w:szCs w:val="16"/>
              </w:rPr>
              <w:t>實習</w:t>
            </w:r>
          </w:p>
          <w:p w:rsidR="00646C08" w:rsidRPr="00C1625F" w:rsidRDefault="00646C08" w:rsidP="002A0305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1625F">
              <w:rPr>
                <w:rFonts w:ascii="標楷體" w:eastAsia="標楷體" w:hAnsi="標楷體" w:cs="新細明體" w:hint="eastAsia"/>
                <w:sz w:val="16"/>
                <w:szCs w:val="16"/>
              </w:rPr>
              <w:t>輔導</w:t>
            </w:r>
          </w:p>
        </w:tc>
        <w:tc>
          <w:tcPr>
            <w:tcW w:w="682" w:type="dxa"/>
            <w:shd w:val="clear" w:color="auto" w:fill="CCFFCC"/>
            <w:vAlign w:val="center"/>
          </w:tcPr>
          <w:p w:rsidR="00646C08" w:rsidRPr="00C1625F" w:rsidRDefault="00646C08" w:rsidP="002A0305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授課</w:t>
            </w:r>
          </w:p>
        </w:tc>
        <w:tc>
          <w:tcPr>
            <w:tcW w:w="682" w:type="dxa"/>
            <w:shd w:val="clear" w:color="auto" w:fill="CCFFCC"/>
            <w:vAlign w:val="center"/>
          </w:tcPr>
          <w:p w:rsidR="00646C08" w:rsidRDefault="00646C08" w:rsidP="002A0305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1625F">
              <w:rPr>
                <w:rFonts w:ascii="標楷體" w:eastAsia="標楷體" w:hAnsi="標楷體" w:cs="新細明體" w:hint="eastAsia"/>
                <w:sz w:val="16"/>
                <w:szCs w:val="16"/>
              </w:rPr>
              <w:t>實習</w:t>
            </w:r>
          </w:p>
          <w:p w:rsidR="00646C08" w:rsidRPr="00C1625F" w:rsidRDefault="00646C08" w:rsidP="002A0305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1625F">
              <w:rPr>
                <w:rFonts w:ascii="標楷體" w:eastAsia="標楷體" w:hAnsi="標楷體" w:cs="新細明體" w:hint="eastAsia"/>
                <w:sz w:val="16"/>
                <w:szCs w:val="16"/>
              </w:rPr>
              <w:t>輔導</w:t>
            </w:r>
          </w:p>
        </w:tc>
        <w:tc>
          <w:tcPr>
            <w:tcW w:w="682" w:type="dxa"/>
            <w:shd w:val="clear" w:color="auto" w:fill="FFFF99"/>
            <w:vAlign w:val="center"/>
          </w:tcPr>
          <w:p w:rsidR="00646C08" w:rsidRPr="00C1625F" w:rsidRDefault="00646C08" w:rsidP="002A0305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授課</w:t>
            </w:r>
          </w:p>
        </w:tc>
        <w:tc>
          <w:tcPr>
            <w:tcW w:w="681" w:type="dxa"/>
            <w:shd w:val="clear" w:color="auto" w:fill="FFFF99"/>
            <w:vAlign w:val="center"/>
          </w:tcPr>
          <w:p w:rsidR="00646C08" w:rsidRDefault="00646C08" w:rsidP="002A0305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1625F">
              <w:rPr>
                <w:rFonts w:ascii="標楷體" w:eastAsia="標楷體" w:hAnsi="標楷體" w:cs="新細明體" w:hint="eastAsia"/>
                <w:sz w:val="16"/>
                <w:szCs w:val="16"/>
              </w:rPr>
              <w:t>實習</w:t>
            </w:r>
          </w:p>
          <w:p w:rsidR="00646C08" w:rsidRPr="00C1625F" w:rsidRDefault="00646C08" w:rsidP="002A0305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1625F">
              <w:rPr>
                <w:rFonts w:ascii="標楷體" w:eastAsia="標楷體" w:hAnsi="標楷體" w:cs="新細明體" w:hint="eastAsia"/>
                <w:sz w:val="16"/>
                <w:szCs w:val="16"/>
              </w:rPr>
              <w:t>輔導</w:t>
            </w:r>
          </w:p>
        </w:tc>
        <w:tc>
          <w:tcPr>
            <w:tcW w:w="682" w:type="dxa"/>
            <w:shd w:val="clear" w:color="auto" w:fill="FFFF99"/>
            <w:vAlign w:val="center"/>
          </w:tcPr>
          <w:p w:rsidR="00646C08" w:rsidRPr="00C1625F" w:rsidRDefault="00646C08" w:rsidP="002A0305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授課</w:t>
            </w:r>
          </w:p>
        </w:tc>
        <w:tc>
          <w:tcPr>
            <w:tcW w:w="682" w:type="dxa"/>
            <w:shd w:val="clear" w:color="auto" w:fill="FFFF99"/>
            <w:vAlign w:val="center"/>
          </w:tcPr>
          <w:p w:rsidR="00646C08" w:rsidRDefault="00646C08" w:rsidP="002A0305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1625F">
              <w:rPr>
                <w:rFonts w:ascii="標楷體" w:eastAsia="標楷體" w:hAnsi="標楷體" w:cs="新細明體" w:hint="eastAsia"/>
                <w:sz w:val="16"/>
                <w:szCs w:val="16"/>
              </w:rPr>
              <w:t>實習</w:t>
            </w:r>
          </w:p>
          <w:p w:rsidR="00646C08" w:rsidRPr="00C1625F" w:rsidRDefault="00646C08" w:rsidP="002A0305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16"/>
                <w:szCs w:val="16"/>
              </w:rPr>
              <w:t>輔導</w:t>
            </w:r>
          </w:p>
        </w:tc>
        <w:tc>
          <w:tcPr>
            <w:tcW w:w="1025" w:type="dxa"/>
            <w:vMerge/>
            <w:shd w:val="clear" w:color="auto" w:fill="CCFFCC"/>
            <w:vAlign w:val="center"/>
          </w:tcPr>
          <w:p w:rsidR="00646C08" w:rsidRPr="00C1625F" w:rsidRDefault="00646C08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8D7D10" w:rsidRPr="00C1625F" w:rsidTr="008D7D10">
        <w:trPr>
          <w:trHeight w:val="363"/>
          <w:jc w:val="center"/>
        </w:trPr>
        <w:tc>
          <w:tcPr>
            <w:tcW w:w="424" w:type="dxa"/>
            <w:vMerge w:val="restart"/>
            <w:shd w:val="clear" w:color="auto" w:fill="auto"/>
            <w:vAlign w:val="center"/>
          </w:tcPr>
          <w:p w:rsidR="00646C08" w:rsidRPr="00C1625F" w:rsidRDefault="00646C08" w:rsidP="002A03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專</w:t>
            </w:r>
          </w:p>
          <w:p w:rsidR="00646C08" w:rsidRPr="00C1625F" w:rsidRDefault="00646C08" w:rsidP="002A03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業</w:t>
            </w:r>
          </w:p>
          <w:p w:rsidR="00646C08" w:rsidRPr="00C1625F" w:rsidRDefault="00646C08" w:rsidP="002A03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必</w:t>
            </w:r>
          </w:p>
          <w:p w:rsidR="00646C08" w:rsidRPr="00C1625F" w:rsidRDefault="00646C08" w:rsidP="002A03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修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646C08" w:rsidRPr="00C1625F" w:rsidRDefault="00A260D3" w:rsidP="00B033C7">
            <w:pPr>
              <w:widowControl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98503</w:t>
            </w:r>
            <w:r w:rsidR="00646C08">
              <w:rPr>
                <w:rFonts w:ascii="標楷體" w:eastAsia="標楷體" w:hAnsi="標楷體" w:cs="新細明體" w:hint="eastAsia"/>
                <w:sz w:val="20"/>
                <w:szCs w:val="20"/>
              </w:rPr>
              <w:t>社會科學研究法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646C08" w:rsidRPr="00C1625F" w:rsidRDefault="00646C08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646C08" w:rsidRPr="00C1625F" w:rsidRDefault="00646C08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646C08" w:rsidRPr="00C1625F" w:rsidRDefault="00646C08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646C08" w:rsidRPr="00C1625F" w:rsidRDefault="00646C08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646C08" w:rsidRPr="00C1625F" w:rsidRDefault="00646C08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646C08" w:rsidRPr="00C1625F" w:rsidRDefault="00646C08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646C08" w:rsidRPr="00C1625F" w:rsidRDefault="00646C08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646C08" w:rsidRPr="00C1625F" w:rsidRDefault="00646C08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646C08" w:rsidRPr="00C1625F" w:rsidRDefault="00646C08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646C08" w:rsidRPr="00C1625F" w:rsidRDefault="00646C08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646C08" w:rsidRPr="00C1625F" w:rsidRDefault="00646C08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8D7D10" w:rsidRPr="00C1625F" w:rsidTr="008D7D10">
        <w:trPr>
          <w:trHeight w:val="363"/>
          <w:jc w:val="center"/>
        </w:trPr>
        <w:tc>
          <w:tcPr>
            <w:tcW w:w="424" w:type="dxa"/>
            <w:vMerge/>
            <w:shd w:val="clear" w:color="auto" w:fill="auto"/>
            <w:vAlign w:val="center"/>
          </w:tcPr>
          <w:p w:rsidR="00646C08" w:rsidRPr="00C1625F" w:rsidRDefault="00646C08" w:rsidP="002A03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:rsidR="00646C08" w:rsidRPr="00C1625F" w:rsidRDefault="00A260D3" w:rsidP="002A0305">
            <w:pPr>
              <w:widowControl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98504</w:t>
            </w:r>
            <w:r w:rsidR="00646C08" w:rsidRPr="00646C08">
              <w:rPr>
                <w:rFonts w:ascii="標楷體" w:eastAsia="標楷體" w:hAnsi="標楷體" w:cs="新細明體" w:hint="eastAsia"/>
                <w:sz w:val="20"/>
                <w:szCs w:val="20"/>
              </w:rPr>
              <w:t>安全管理理論專題研究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646C08" w:rsidRPr="00C1625F" w:rsidRDefault="00646C08" w:rsidP="002A0305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646C08" w:rsidRPr="00C1625F" w:rsidRDefault="00646C08" w:rsidP="002A0305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646C08" w:rsidRPr="00C1625F" w:rsidRDefault="00646C08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646C08" w:rsidRPr="00C1625F" w:rsidRDefault="00646C08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646C08" w:rsidRPr="00C1625F" w:rsidRDefault="00646C08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646C08" w:rsidRPr="00C1625F" w:rsidRDefault="00646C08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646C08" w:rsidRPr="00C1625F" w:rsidRDefault="00646C08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646C08" w:rsidRPr="00C1625F" w:rsidRDefault="00646C08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646C08" w:rsidRPr="00C1625F" w:rsidRDefault="00646C08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646C08" w:rsidRPr="00C1625F" w:rsidRDefault="00646C08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646C08" w:rsidRPr="00C1625F" w:rsidRDefault="00646C08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8D7D10" w:rsidRPr="00C1625F" w:rsidTr="008D7D10">
        <w:trPr>
          <w:trHeight w:val="363"/>
          <w:jc w:val="center"/>
        </w:trPr>
        <w:tc>
          <w:tcPr>
            <w:tcW w:w="424" w:type="dxa"/>
            <w:vMerge/>
            <w:shd w:val="clear" w:color="auto" w:fill="auto"/>
            <w:vAlign w:val="center"/>
          </w:tcPr>
          <w:p w:rsidR="00646C08" w:rsidRPr="00C1625F" w:rsidRDefault="00646C08" w:rsidP="002A03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:rsidR="00646C08" w:rsidRPr="00C1625F" w:rsidRDefault="00A260D3" w:rsidP="002A0305">
            <w:pPr>
              <w:widowControl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98505</w:t>
            </w:r>
            <w:r w:rsidR="00646C08" w:rsidRPr="00646C08">
              <w:rPr>
                <w:rFonts w:ascii="標楷體" w:eastAsia="標楷體" w:hAnsi="標楷體" w:cs="新細明體" w:hint="eastAsia"/>
                <w:sz w:val="20"/>
                <w:szCs w:val="20"/>
              </w:rPr>
              <w:t>兩岸社會變遷專題研究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646C08" w:rsidRPr="00C1625F" w:rsidRDefault="00646C08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646C08" w:rsidRPr="00C1625F" w:rsidRDefault="00646C08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646C08" w:rsidRPr="00C1625F" w:rsidRDefault="00646C08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646C08" w:rsidRPr="00C1625F" w:rsidRDefault="00646C08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646C08" w:rsidRPr="00C1625F" w:rsidRDefault="00646C08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646C08" w:rsidRPr="00C1625F" w:rsidRDefault="00646C08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646C08" w:rsidRPr="00C1625F" w:rsidRDefault="00646C08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646C08" w:rsidRPr="00C1625F" w:rsidRDefault="00646C08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646C08" w:rsidRPr="00C1625F" w:rsidRDefault="00646C08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646C08" w:rsidRPr="00C1625F" w:rsidRDefault="00646C08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646C08" w:rsidRPr="00C1625F" w:rsidRDefault="00646C08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8D7D10" w:rsidRPr="00C1625F" w:rsidTr="008D7D10">
        <w:trPr>
          <w:trHeight w:val="363"/>
          <w:jc w:val="center"/>
        </w:trPr>
        <w:tc>
          <w:tcPr>
            <w:tcW w:w="424" w:type="dxa"/>
            <w:vMerge/>
            <w:shd w:val="clear" w:color="auto" w:fill="auto"/>
            <w:vAlign w:val="center"/>
          </w:tcPr>
          <w:p w:rsidR="00646C08" w:rsidRPr="00C1625F" w:rsidRDefault="00646C08" w:rsidP="002A03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:rsidR="00646C08" w:rsidRPr="00C1625F" w:rsidRDefault="00A260D3" w:rsidP="00646C08">
            <w:pPr>
              <w:widowControl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98506</w:t>
            </w:r>
            <w:r w:rsidR="00646C08" w:rsidRPr="00646C08">
              <w:rPr>
                <w:rFonts w:ascii="標楷體" w:eastAsia="標楷體" w:hAnsi="標楷體" w:cs="新細明體" w:hint="eastAsia"/>
                <w:sz w:val="20"/>
                <w:szCs w:val="20"/>
              </w:rPr>
              <w:t>兩岸政策與體制比較研究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646C08" w:rsidRPr="00C1625F" w:rsidRDefault="00646C08" w:rsidP="002833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646C08" w:rsidRPr="00C1625F" w:rsidRDefault="00646C08" w:rsidP="002833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646C08" w:rsidRPr="00C1625F" w:rsidRDefault="00646C08" w:rsidP="0028336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646C08" w:rsidRPr="00C1625F" w:rsidRDefault="00646C08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646C08" w:rsidRPr="00C1625F" w:rsidRDefault="00646C08" w:rsidP="008D5BD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646C08" w:rsidRPr="00C1625F" w:rsidRDefault="00646C08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646C08" w:rsidRPr="00C1625F" w:rsidRDefault="00646C08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646C08" w:rsidRPr="00C1625F" w:rsidRDefault="00646C08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646C08" w:rsidRPr="00C1625F" w:rsidRDefault="00646C08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646C08" w:rsidRPr="00C1625F" w:rsidRDefault="00646C08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646C08" w:rsidRPr="00C1625F" w:rsidRDefault="00646C08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8D7D10" w:rsidRPr="00C1625F" w:rsidTr="008D7D10">
        <w:trPr>
          <w:trHeight w:val="363"/>
          <w:jc w:val="center"/>
        </w:trPr>
        <w:tc>
          <w:tcPr>
            <w:tcW w:w="424" w:type="dxa"/>
            <w:vMerge/>
            <w:shd w:val="clear" w:color="auto" w:fill="auto"/>
            <w:vAlign w:val="center"/>
          </w:tcPr>
          <w:p w:rsidR="00646C08" w:rsidRPr="00C1625F" w:rsidRDefault="00646C08" w:rsidP="002A03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:rsidR="00646C08" w:rsidRPr="00C14327" w:rsidRDefault="007D4D9B" w:rsidP="002A0305">
            <w:pPr>
              <w:widowControl/>
              <w:jc w:val="both"/>
              <w:rPr>
                <w:rFonts w:ascii="標楷體" w:eastAsia="標楷體" w:hAnsi="標楷體" w:cs="新細明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98517</w:t>
            </w:r>
            <w:r w:rsidR="00646C08" w:rsidRPr="00C14327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兩岸關係與國家安全</w:t>
            </w:r>
            <w:r w:rsidR="00102F75" w:rsidRPr="00C14327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專題研究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646C08" w:rsidRPr="00C1625F" w:rsidRDefault="00646C08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646C08" w:rsidRPr="00C1625F" w:rsidRDefault="00646C08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646C08" w:rsidRPr="00C1625F" w:rsidRDefault="00646C08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646C08" w:rsidRPr="00C1625F" w:rsidRDefault="00646C08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646C08" w:rsidRPr="00C1625F" w:rsidRDefault="00646C08" w:rsidP="008D5BD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646C08" w:rsidRPr="00C1625F" w:rsidRDefault="00646C08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646C08" w:rsidRPr="00C1625F" w:rsidRDefault="00646C08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646C08" w:rsidRPr="00C1625F" w:rsidRDefault="00646C08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646C08" w:rsidRPr="00C1625F" w:rsidRDefault="00646C08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646C08" w:rsidRPr="00C1625F" w:rsidRDefault="00646C08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646C08" w:rsidRPr="00C1625F" w:rsidRDefault="00646C08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8D7D10" w:rsidRPr="00C1625F" w:rsidTr="008D7D10">
        <w:trPr>
          <w:trHeight w:val="363"/>
          <w:jc w:val="center"/>
        </w:trPr>
        <w:tc>
          <w:tcPr>
            <w:tcW w:w="424" w:type="dxa"/>
            <w:vMerge/>
            <w:shd w:val="clear" w:color="auto" w:fill="auto"/>
            <w:vAlign w:val="center"/>
          </w:tcPr>
          <w:p w:rsidR="00646C08" w:rsidRPr="00C1625F" w:rsidRDefault="00646C08" w:rsidP="002A03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:rsidR="00646C08" w:rsidRPr="00C1625F" w:rsidRDefault="00A260D3" w:rsidP="002A0305">
            <w:pPr>
              <w:widowControl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98514</w:t>
            </w:r>
            <w:r w:rsidR="00646C08">
              <w:rPr>
                <w:rFonts w:ascii="標楷體" w:eastAsia="標楷體" w:hAnsi="標楷體" w:cs="新細明體" w:hint="eastAsia"/>
                <w:sz w:val="20"/>
                <w:szCs w:val="20"/>
              </w:rPr>
              <w:t>跨境安全專題研究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646C08" w:rsidRPr="00C1625F" w:rsidRDefault="00646C08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646C08" w:rsidRPr="00C1625F" w:rsidRDefault="00646C08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646C08" w:rsidRPr="00C1625F" w:rsidRDefault="00646C08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646C08" w:rsidRPr="00C1625F" w:rsidRDefault="00646C08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646C08" w:rsidRPr="00C1625F" w:rsidRDefault="00646C08" w:rsidP="008D5BD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646C08" w:rsidRPr="00C1625F" w:rsidRDefault="00646C08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646C08" w:rsidRPr="00C1625F" w:rsidRDefault="00646C08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646C08" w:rsidRPr="00C1625F" w:rsidRDefault="00646C08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646C08" w:rsidRPr="00C1625F" w:rsidRDefault="00646C08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646C08" w:rsidRPr="00C1625F" w:rsidRDefault="00646C08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646C08" w:rsidRPr="00C1625F" w:rsidRDefault="00646C08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8D7D10" w:rsidRPr="00C1625F" w:rsidTr="008D7D10">
        <w:trPr>
          <w:trHeight w:val="363"/>
          <w:jc w:val="center"/>
        </w:trPr>
        <w:tc>
          <w:tcPr>
            <w:tcW w:w="424" w:type="dxa"/>
            <w:vMerge/>
            <w:shd w:val="clear" w:color="auto" w:fill="auto"/>
            <w:vAlign w:val="center"/>
          </w:tcPr>
          <w:p w:rsidR="00646C08" w:rsidRPr="00C1625F" w:rsidRDefault="00646C08" w:rsidP="002A03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:rsidR="00646C08" w:rsidRPr="00102F75" w:rsidRDefault="00102F75" w:rsidP="00C14327">
            <w:pPr>
              <w:widowControl/>
              <w:jc w:val="both"/>
              <w:rPr>
                <w:rFonts w:ascii="標楷體" w:eastAsia="標楷體" w:hAnsi="標楷體" w:cs="新細明體"/>
                <w:b/>
                <w:color w:val="FF0000"/>
                <w:sz w:val="20"/>
                <w:szCs w:val="20"/>
              </w:rPr>
            </w:pPr>
            <w:r w:rsidRPr="00C14327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各國刑罰與人權防衛專題研究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646C08" w:rsidRPr="00C1625F" w:rsidRDefault="00646C08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646C08" w:rsidRPr="00C1625F" w:rsidRDefault="00646C08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646C08" w:rsidRPr="00C1625F" w:rsidRDefault="00646C08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646C08" w:rsidRPr="00C1625F" w:rsidRDefault="00646C08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646C08" w:rsidRPr="00C1625F" w:rsidRDefault="00646C08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646C08" w:rsidRPr="00C1625F" w:rsidRDefault="00646C08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646C08" w:rsidRPr="00C1625F" w:rsidRDefault="00646C08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646C08" w:rsidRPr="00C1625F" w:rsidRDefault="00646C08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646C08" w:rsidRPr="00C1625F" w:rsidRDefault="00646C08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646C08" w:rsidRPr="00C1625F" w:rsidRDefault="00646C08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646C08" w:rsidRPr="00C1625F" w:rsidRDefault="00646C08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8D7D10" w:rsidRPr="00C1625F" w:rsidTr="008D7D10">
        <w:trPr>
          <w:trHeight w:val="363"/>
          <w:jc w:val="center"/>
        </w:trPr>
        <w:tc>
          <w:tcPr>
            <w:tcW w:w="424" w:type="dxa"/>
            <w:vMerge/>
            <w:shd w:val="clear" w:color="auto" w:fill="auto"/>
            <w:vAlign w:val="center"/>
          </w:tcPr>
          <w:p w:rsidR="00646C08" w:rsidRPr="00C1625F" w:rsidRDefault="00646C08" w:rsidP="002A03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:rsidR="00646C08" w:rsidRPr="00535009" w:rsidRDefault="00A260D3" w:rsidP="002A0305">
            <w:pPr>
              <w:widowControl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98605</w:t>
            </w:r>
            <w:r w:rsidR="00646C08" w:rsidRPr="00C9220C">
              <w:rPr>
                <w:rFonts w:ascii="標楷體" w:eastAsia="標楷體" w:hAnsi="標楷體" w:cs="新細明體" w:hint="eastAsia"/>
                <w:w w:val="93"/>
                <w:kern w:val="0"/>
                <w:sz w:val="20"/>
                <w:szCs w:val="20"/>
                <w:fitText w:val="2800" w:id="176844033"/>
              </w:rPr>
              <w:t>兩岸司法互助法規與實務專題研</w:t>
            </w:r>
            <w:r w:rsidR="00646C08" w:rsidRPr="00C9220C">
              <w:rPr>
                <w:rFonts w:ascii="標楷體" w:eastAsia="標楷體" w:hAnsi="標楷體" w:cs="新細明體" w:hint="eastAsia"/>
                <w:spacing w:val="45"/>
                <w:w w:val="93"/>
                <w:kern w:val="0"/>
                <w:sz w:val="20"/>
                <w:szCs w:val="20"/>
                <w:fitText w:val="2800" w:id="176844033"/>
              </w:rPr>
              <w:t>究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646C08" w:rsidRPr="00C1625F" w:rsidRDefault="00646C08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646C08" w:rsidRPr="00C1625F" w:rsidRDefault="00646C08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646C08" w:rsidRPr="00C1625F" w:rsidRDefault="00646C08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646C08" w:rsidRPr="00C1625F" w:rsidRDefault="00646C08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646C08" w:rsidRPr="00C1625F" w:rsidRDefault="00646C08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646C08" w:rsidRPr="00C1625F" w:rsidRDefault="00646C08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646C08" w:rsidRPr="00C1625F" w:rsidRDefault="00646C08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646C08" w:rsidRPr="00C1625F" w:rsidRDefault="00646C08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646C08" w:rsidRPr="00C1625F" w:rsidRDefault="00646C08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646C08" w:rsidRPr="00C1625F" w:rsidRDefault="00646C08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646C08" w:rsidRPr="00C1625F" w:rsidRDefault="00646C08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pacing w:val="-18"/>
                <w:sz w:val="20"/>
                <w:szCs w:val="20"/>
              </w:rPr>
            </w:pPr>
          </w:p>
        </w:tc>
      </w:tr>
      <w:tr w:rsidR="008D7D10" w:rsidRPr="00C1625F" w:rsidTr="008D7D10">
        <w:trPr>
          <w:trHeight w:val="364"/>
          <w:jc w:val="center"/>
        </w:trPr>
        <w:tc>
          <w:tcPr>
            <w:tcW w:w="424" w:type="dxa"/>
            <w:vMerge/>
            <w:shd w:val="clear" w:color="auto" w:fill="auto"/>
            <w:vAlign w:val="center"/>
          </w:tcPr>
          <w:p w:rsidR="00646C08" w:rsidRPr="00C1625F" w:rsidRDefault="00646C08" w:rsidP="002A03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3356" w:type="dxa"/>
            <w:shd w:val="clear" w:color="auto" w:fill="CCFFFF"/>
            <w:vAlign w:val="center"/>
          </w:tcPr>
          <w:p w:rsidR="00646C08" w:rsidRPr="00C1625F" w:rsidRDefault="00A260D3" w:rsidP="002A0305">
            <w:pPr>
              <w:widowControl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小計學分數</w:t>
            </w:r>
          </w:p>
        </w:tc>
        <w:tc>
          <w:tcPr>
            <w:tcW w:w="372" w:type="dxa"/>
            <w:shd w:val="clear" w:color="auto" w:fill="CCFFFF"/>
            <w:vAlign w:val="center"/>
          </w:tcPr>
          <w:p w:rsidR="00646C08" w:rsidRPr="00C1625F" w:rsidRDefault="001F6E09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</w:tc>
        <w:tc>
          <w:tcPr>
            <w:tcW w:w="372" w:type="dxa"/>
            <w:shd w:val="clear" w:color="auto" w:fill="CCFFFF"/>
            <w:vAlign w:val="center"/>
          </w:tcPr>
          <w:p w:rsidR="00646C08" w:rsidRPr="00C1625F" w:rsidRDefault="001F6E09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</w:tc>
        <w:tc>
          <w:tcPr>
            <w:tcW w:w="683" w:type="dxa"/>
            <w:shd w:val="clear" w:color="auto" w:fill="CCFFFF"/>
            <w:vAlign w:val="center"/>
          </w:tcPr>
          <w:p w:rsidR="00646C08" w:rsidRPr="00C1625F" w:rsidRDefault="00A260D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8</w:t>
            </w:r>
          </w:p>
        </w:tc>
        <w:tc>
          <w:tcPr>
            <w:tcW w:w="681" w:type="dxa"/>
            <w:shd w:val="clear" w:color="auto" w:fill="CCFFFF"/>
            <w:vAlign w:val="center"/>
          </w:tcPr>
          <w:p w:rsidR="00646C08" w:rsidRPr="00C1625F" w:rsidRDefault="00646C08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CCFFFF"/>
            <w:vAlign w:val="center"/>
          </w:tcPr>
          <w:p w:rsidR="00646C08" w:rsidRPr="00C1625F" w:rsidRDefault="001F6E09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4</w:t>
            </w:r>
          </w:p>
        </w:tc>
        <w:tc>
          <w:tcPr>
            <w:tcW w:w="682" w:type="dxa"/>
            <w:shd w:val="clear" w:color="auto" w:fill="CCFFFF"/>
            <w:vAlign w:val="center"/>
          </w:tcPr>
          <w:p w:rsidR="00646C08" w:rsidRPr="00C1625F" w:rsidRDefault="00646C08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CCFFFF"/>
            <w:vAlign w:val="center"/>
          </w:tcPr>
          <w:p w:rsidR="00646C08" w:rsidRPr="00C1625F" w:rsidRDefault="00A260D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4</w:t>
            </w:r>
          </w:p>
        </w:tc>
        <w:tc>
          <w:tcPr>
            <w:tcW w:w="681" w:type="dxa"/>
            <w:shd w:val="clear" w:color="auto" w:fill="CCFFFF"/>
            <w:vAlign w:val="center"/>
          </w:tcPr>
          <w:p w:rsidR="00646C08" w:rsidRPr="00C1625F" w:rsidRDefault="00646C08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CCFFFF"/>
            <w:vAlign w:val="center"/>
          </w:tcPr>
          <w:p w:rsidR="00646C08" w:rsidRPr="00C1625F" w:rsidRDefault="00A260D3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0</w:t>
            </w:r>
          </w:p>
        </w:tc>
        <w:tc>
          <w:tcPr>
            <w:tcW w:w="682" w:type="dxa"/>
            <w:shd w:val="clear" w:color="auto" w:fill="CCFFFF"/>
            <w:vAlign w:val="center"/>
          </w:tcPr>
          <w:p w:rsidR="00646C08" w:rsidRPr="00C1625F" w:rsidRDefault="00646C08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CCFFFF"/>
            <w:vAlign w:val="center"/>
          </w:tcPr>
          <w:p w:rsidR="00646C08" w:rsidRPr="00C1625F" w:rsidRDefault="00646C08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B67EFF" w:rsidRPr="00C1625F" w:rsidTr="008D7D10">
        <w:trPr>
          <w:trHeight w:val="360"/>
          <w:jc w:val="center"/>
        </w:trPr>
        <w:tc>
          <w:tcPr>
            <w:tcW w:w="424" w:type="dxa"/>
            <w:vMerge w:val="restart"/>
            <w:shd w:val="clear" w:color="auto" w:fill="auto"/>
            <w:vAlign w:val="center"/>
          </w:tcPr>
          <w:p w:rsidR="00B67EFF" w:rsidRDefault="00B67EFF" w:rsidP="002A03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論</w:t>
            </w:r>
          </w:p>
          <w:p w:rsidR="00B67EFF" w:rsidRPr="00C1625F" w:rsidRDefault="00B67EFF" w:rsidP="002A03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文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B67EFF" w:rsidRDefault="00B67EFF" w:rsidP="002A0305">
            <w:pPr>
              <w:widowControl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99996碩士論文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B67EFF" w:rsidRDefault="00B67EFF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B67EFF" w:rsidRDefault="00B67EFF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B67EFF" w:rsidRDefault="00B67EFF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B67EFF" w:rsidRPr="00C1625F" w:rsidRDefault="00B67EFF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B67EFF" w:rsidRDefault="00B67EFF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B67EFF" w:rsidRPr="00C1625F" w:rsidRDefault="00B67EFF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B67EFF" w:rsidRDefault="00B67EFF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B67EFF" w:rsidRPr="00C1625F" w:rsidRDefault="00B67EFF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B67EFF" w:rsidRDefault="008D7D10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4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B67EFF" w:rsidRPr="00C1625F" w:rsidRDefault="00B67EFF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B67EFF" w:rsidRPr="00C1625F" w:rsidRDefault="00B67EFF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B67EFF" w:rsidRPr="00C1625F" w:rsidTr="008D7D10">
        <w:trPr>
          <w:trHeight w:val="360"/>
          <w:jc w:val="center"/>
        </w:trPr>
        <w:tc>
          <w:tcPr>
            <w:tcW w:w="424" w:type="dxa"/>
            <w:vMerge/>
            <w:shd w:val="clear" w:color="auto" w:fill="auto"/>
            <w:vAlign w:val="center"/>
          </w:tcPr>
          <w:p w:rsidR="00B67EFF" w:rsidRDefault="00B67EFF" w:rsidP="002A03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3356" w:type="dxa"/>
            <w:shd w:val="clear" w:color="auto" w:fill="CCFFFF"/>
            <w:vAlign w:val="center"/>
          </w:tcPr>
          <w:p w:rsidR="00B67EFF" w:rsidRDefault="008D7D10" w:rsidP="002A0305">
            <w:pPr>
              <w:widowControl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小計學分數</w:t>
            </w:r>
          </w:p>
        </w:tc>
        <w:tc>
          <w:tcPr>
            <w:tcW w:w="372" w:type="dxa"/>
            <w:shd w:val="clear" w:color="auto" w:fill="CCFFFF"/>
            <w:vAlign w:val="center"/>
          </w:tcPr>
          <w:p w:rsidR="00B67EFF" w:rsidRDefault="008D7D10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372" w:type="dxa"/>
            <w:shd w:val="clear" w:color="auto" w:fill="CCFFFF"/>
            <w:vAlign w:val="center"/>
          </w:tcPr>
          <w:p w:rsidR="00B67EFF" w:rsidRDefault="008D7D10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683" w:type="dxa"/>
            <w:shd w:val="clear" w:color="auto" w:fill="CCFFFF"/>
            <w:vAlign w:val="center"/>
          </w:tcPr>
          <w:p w:rsidR="00B67EFF" w:rsidRDefault="00B67EFF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CCFFFF"/>
            <w:vAlign w:val="center"/>
          </w:tcPr>
          <w:p w:rsidR="00B67EFF" w:rsidRPr="00C1625F" w:rsidRDefault="00B67EFF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CCFFFF"/>
            <w:vAlign w:val="center"/>
          </w:tcPr>
          <w:p w:rsidR="00B67EFF" w:rsidRDefault="00B67EFF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CCFFFF"/>
            <w:vAlign w:val="center"/>
          </w:tcPr>
          <w:p w:rsidR="00B67EFF" w:rsidRPr="00C1625F" w:rsidRDefault="00B67EFF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CCFFFF"/>
            <w:vAlign w:val="center"/>
          </w:tcPr>
          <w:p w:rsidR="00B67EFF" w:rsidRDefault="00B67EFF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CCFFFF"/>
            <w:vAlign w:val="center"/>
          </w:tcPr>
          <w:p w:rsidR="00B67EFF" w:rsidRPr="00C1625F" w:rsidRDefault="00B67EFF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CCFFFF"/>
            <w:vAlign w:val="center"/>
          </w:tcPr>
          <w:p w:rsidR="00B67EFF" w:rsidRDefault="008D7D10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4</w:t>
            </w:r>
          </w:p>
        </w:tc>
        <w:tc>
          <w:tcPr>
            <w:tcW w:w="682" w:type="dxa"/>
            <w:shd w:val="clear" w:color="auto" w:fill="CCFFFF"/>
            <w:vAlign w:val="center"/>
          </w:tcPr>
          <w:p w:rsidR="00B67EFF" w:rsidRPr="00C1625F" w:rsidRDefault="00B67EFF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CCFFFF"/>
            <w:vAlign w:val="center"/>
          </w:tcPr>
          <w:p w:rsidR="00B67EFF" w:rsidRPr="00C1625F" w:rsidRDefault="00B67EFF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B67EFF" w:rsidRPr="00C1625F" w:rsidTr="008D7D10">
        <w:trPr>
          <w:trHeight w:val="363"/>
          <w:jc w:val="center"/>
        </w:trPr>
        <w:tc>
          <w:tcPr>
            <w:tcW w:w="424" w:type="dxa"/>
            <w:vMerge w:val="restart"/>
            <w:shd w:val="clear" w:color="auto" w:fill="auto"/>
            <w:vAlign w:val="center"/>
          </w:tcPr>
          <w:p w:rsidR="00646C08" w:rsidRPr="00C1625F" w:rsidRDefault="00646C08" w:rsidP="002A03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專</w:t>
            </w:r>
          </w:p>
          <w:p w:rsidR="00646C08" w:rsidRPr="00C1625F" w:rsidRDefault="00646C08" w:rsidP="002A03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業</w:t>
            </w:r>
          </w:p>
          <w:p w:rsidR="00646C08" w:rsidRPr="00C1625F" w:rsidRDefault="00646C08" w:rsidP="002A03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選</w:t>
            </w:r>
          </w:p>
          <w:p w:rsidR="00646C08" w:rsidRPr="00C1625F" w:rsidRDefault="00646C08" w:rsidP="002A03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修</w:t>
            </w:r>
          </w:p>
          <w:p w:rsidR="00646C08" w:rsidRPr="00C1625F" w:rsidRDefault="00646C08" w:rsidP="002A03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  <w:p w:rsidR="00646C08" w:rsidRPr="00C1625F" w:rsidRDefault="00646C08" w:rsidP="002A0305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:rsidR="00646C08" w:rsidRPr="00C1625F" w:rsidRDefault="00A260D3" w:rsidP="008D5BDE">
            <w:pPr>
              <w:widowControl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98536</w:t>
            </w:r>
            <w:r w:rsidR="00646C08">
              <w:rPr>
                <w:rFonts w:ascii="標楷體" w:eastAsia="標楷體" w:hAnsi="標楷體" w:cs="新細明體" w:hint="eastAsia"/>
                <w:sz w:val="20"/>
                <w:szCs w:val="20"/>
              </w:rPr>
              <w:t>兩岸</w:t>
            </w:r>
            <w:r w:rsidR="00102F75">
              <w:rPr>
                <w:rFonts w:ascii="標楷體" w:eastAsia="標楷體" w:hAnsi="標楷體" w:cs="新細明體" w:hint="eastAsia"/>
                <w:sz w:val="20"/>
                <w:szCs w:val="20"/>
              </w:rPr>
              <w:t>政治</w:t>
            </w: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發展</w:t>
            </w:r>
            <w:r w:rsidR="00646C08">
              <w:rPr>
                <w:rFonts w:ascii="標楷體" w:eastAsia="標楷體" w:hAnsi="標楷體" w:cs="新細明體" w:hint="eastAsia"/>
                <w:sz w:val="20"/>
                <w:szCs w:val="20"/>
              </w:rPr>
              <w:t>專題研究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646C08" w:rsidRPr="00C1625F" w:rsidRDefault="00646C08" w:rsidP="008D5BD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646C08" w:rsidRPr="00C1625F" w:rsidRDefault="00646C08" w:rsidP="008D5BD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646C08" w:rsidRPr="00C1625F" w:rsidRDefault="00646C08" w:rsidP="008D5BD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646C08" w:rsidRPr="00C1625F" w:rsidRDefault="00646C08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646C08" w:rsidRPr="00C1625F" w:rsidRDefault="00646C08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646C08" w:rsidRPr="00C1625F" w:rsidRDefault="00646C08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646C08" w:rsidRPr="00C1625F" w:rsidRDefault="00646C08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646C08" w:rsidRPr="00C1625F" w:rsidRDefault="00646C08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646C08" w:rsidRPr="00C1625F" w:rsidRDefault="00646C08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646C08" w:rsidRPr="00C1625F" w:rsidRDefault="00646C08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646C08" w:rsidRPr="00C1625F" w:rsidRDefault="00646C08" w:rsidP="002A0305">
            <w:pPr>
              <w:widowControl/>
              <w:spacing w:line="0" w:lineRule="atLeast"/>
              <w:rPr>
                <w:rFonts w:ascii="標楷體" w:eastAsia="標楷體" w:hAnsi="標楷體" w:cs="新細明體"/>
                <w:spacing w:val="-18"/>
                <w:sz w:val="20"/>
                <w:szCs w:val="20"/>
              </w:rPr>
            </w:pPr>
          </w:p>
        </w:tc>
      </w:tr>
      <w:tr w:rsidR="00B67EFF" w:rsidRPr="00C1625F" w:rsidTr="008D7D10">
        <w:trPr>
          <w:trHeight w:val="363"/>
          <w:jc w:val="center"/>
        </w:trPr>
        <w:tc>
          <w:tcPr>
            <w:tcW w:w="424" w:type="dxa"/>
            <w:vMerge/>
            <w:shd w:val="clear" w:color="auto" w:fill="auto"/>
            <w:vAlign w:val="center"/>
          </w:tcPr>
          <w:p w:rsidR="00646C08" w:rsidRPr="00C1625F" w:rsidRDefault="00646C08" w:rsidP="002A03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:rsidR="00646C08" w:rsidRPr="00C1625F" w:rsidRDefault="00A260D3" w:rsidP="008D5BDE">
            <w:pPr>
              <w:widowControl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98537</w:t>
            </w:r>
            <w:r w:rsidR="00646C08">
              <w:rPr>
                <w:rFonts w:ascii="標楷體" w:eastAsia="標楷體" w:hAnsi="標楷體" w:cs="新細明體" w:hint="eastAsia"/>
                <w:sz w:val="20"/>
                <w:szCs w:val="20"/>
              </w:rPr>
              <w:t>兩岸人民心理專題研究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646C08" w:rsidRPr="00C1625F" w:rsidRDefault="00646C08" w:rsidP="008D5BD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646C08" w:rsidRPr="00C1625F" w:rsidRDefault="00646C08" w:rsidP="008D5BD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646C08" w:rsidRPr="00C1625F" w:rsidRDefault="00646C08" w:rsidP="008D5BD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646C08" w:rsidRPr="00C1625F" w:rsidRDefault="00646C08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646C08" w:rsidRPr="00C1625F" w:rsidRDefault="00646C08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646C08" w:rsidRPr="00C1625F" w:rsidRDefault="00646C08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646C08" w:rsidRPr="00C1625F" w:rsidRDefault="00646C08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646C08" w:rsidRPr="00C1625F" w:rsidRDefault="00646C08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646C08" w:rsidRPr="00C1625F" w:rsidRDefault="00646C08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646C08" w:rsidRPr="00C1625F" w:rsidRDefault="00646C08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646C08" w:rsidRPr="00C1625F" w:rsidRDefault="00646C08" w:rsidP="002A0305">
            <w:pPr>
              <w:widowControl/>
              <w:spacing w:line="0" w:lineRule="atLeast"/>
              <w:rPr>
                <w:rFonts w:ascii="標楷體" w:eastAsia="標楷體" w:hAnsi="標楷體" w:cs="新細明體"/>
                <w:spacing w:val="-18"/>
                <w:sz w:val="20"/>
                <w:szCs w:val="20"/>
              </w:rPr>
            </w:pPr>
          </w:p>
        </w:tc>
      </w:tr>
      <w:tr w:rsidR="00B67EFF" w:rsidRPr="00C1625F" w:rsidTr="008D7D10">
        <w:trPr>
          <w:trHeight w:val="363"/>
          <w:jc w:val="center"/>
        </w:trPr>
        <w:tc>
          <w:tcPr>
            <w:tcW w:w="424" w:type="dxa"/>
            <w:vMerge/>
            <w:shd w:val="clear" w:color="auto" w:fill="auto"/>
            <w:vAlign w:val="center"/>
          </w:tcPr>
          <w:p w:rsidR="00646C08" w:rsidRPr="00C1625F" w:rsidRDefault="00646C08" w:rsidP="002A0305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:rsidR="00646C08" w:rsidRPr="00C1625F" w:rsidRDefault="00A260D3" w:rsidP="00646C08">
            <w:pPr>
              <w:widowControl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98538</w:t>
            </w:r>
            <w:r w:rsidR="00646C08">
              <w:rPr>
                <w:rFonts w:ascii="標楷體" w:eastAsia="標楷體" w:hAnsi="標楷體" w:cs="新細明體" w:hint="eastAsia"/>
                <w:sz w:val="20"/>
                <w:szCs w:val="20"/>
              </w:rPr>
              <w:t>重大治安事故處理專題研究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646C08" w:rsidRPr="00C1625F" w:rsidRDefault="00646C08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646C08" w:rsidRPr="00C1625F" w:rsidRDefault="00646C08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646C08" w:rsidRPr="00C1625F" w:rsidRDefault="00646C08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646C08" w:rsidRPr="00C1625F" w:rsidRDefault="00646C08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646C08" w:rsidRPr="00C1625F" w:rsidRDefault="00646C08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646C08" w:rsidRPr="00C1625F" w:rsidRDefault="00646C08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646C08" w:rsidRPr="00C1625F" w:rsidRDefault="00646C08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646C08" w:rsidRPr="00C1625F" w:rsidRDefault="00646C08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646C08" w:rsidRPr="00C1625F" w:rsidRDefault="00646C08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646C08" w:rsidRPr="00C1625F" w:rsidRDefault="00646C08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646C08" w:rsidRPr="00C1625F" w:rsidRDefault="00646C08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7A5646" w:rsidRPr="00C1625F" w:rsidTr="008D7D10">
        <w:trPr>
          <w:trHeight w:val="363"/>
          <w:jc w:val="center"/>
        </w:trPr>
        <w:tc>
          <w:tcPr>
            <w:tcW w:w="424" w:type="dxa"/>
            <w:vMerge/>
            <w:shd w:val="clear" w:color="auto" w:fill="auto"/>
            <w:vAlign w:val="center"/>
          </w:tcPr>
          <w:p w:rsidR="007A5646" w:rsidRPr="00C1625F" w:rsidRDefault="007A5646" w:rsidP="002A0305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:rsidR="007A5646" w:rsidRPr="00B51BE4" w:rsidRDefault="007863F5" w:rsidP="00B51BE4">
            <w:pPr>
              <w:widowControl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98546</w:t>
            </w:r>
            <w:r w:rsidR="007A5646" w:rsidRPr="00B51BE4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犯罪學專題研究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7A5646" w:rsidRDefault="007A5646" w:rsidP="00BA2A7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7A5646" w:rsidRDefault="007A5646" w:rsidP="00BA2A7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7A5646" w:rsidRDefault="007A5646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7A5646" w:rsidRPr="00C1625F" w:rsidRDefault="007A5646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7A5646" w:rsidRPr="00C1625F" w:rsidRDefault="007A5646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7A5646" w:rsidRPr="00C1625F" w:rsidRDefault="007A5646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7A5646" w:rsidRPr="00C1625F" w:rsidRDefault="007A5646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A5646" w:rsidRPr="00C1625F" w:rsidRDefault="007A5646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7A5646" w:rsidRPr="00C1625F" w:rsidRDefault="007A5646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7A5646" w:rsidRPr="00C1625F" w:rsidRDefault="007A5646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7A5646" w:rsidRPr="00C1625F" w:rsidRDefault="007A5646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7A5646" w:rsidRPr="00C1625F" w:rsidTr="008D7D10">
        <w:trPr>
          <w:trHeight w:val="363"/>
          <w:jc w:val="center"/>
        </w:trPr>
        <w:tc>
          <w:tcPr>
            <w:tcW w:w="424" w:type="dxa"/>
            <w:vMerge/>
            <w:shd w:val="clear" w:color="auto" w:fill="auto"/>
            <w:vAlign w:val="center"/>
          </w:tcPr>
          <w:p w:rsidR="007A5646" w:rsidRPr="00C1625F" w:rsidRDefault="007A5646" w:rsidP="002A0305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:rsidR="007A5646" w:rsidRPr="00B51BE4" w:rsidRDefault="007863F5" w:rsidP="00B51BE4">
            <w:pPr>
              <w:widowControl/>
              <w:jc w:val="both"/>
              <w:rPr>
                <w:rFonts w:ascii="標楷體" w:eastAsia="標楷體" w:hAnsi="標楷體" w:cs="新細明體"/>
                <w:color w:val="7030A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98547</w:t>
            </w:r>
            <w:r w:rsidR="007A5646" w:rsidRPr="00B51BE4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海外實務研習(</w:t>
            </w:r>
            <w:proofErr w:type="gramStart"/>
            <w:r w:rsidR="007A5646" w:rsidRPr="00B51BE4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一</w:t>
            </w:r>
            <w:proofErr w:type="gramEnd"/>
            <w:r w:rsidR="007A5646" w:rsidRPr="00B51BE4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)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7A5646" w:rsidRPr="001025FB" w:rsidRDefault="007A5646" w:rsidP="002A0305">
            <w:pPr>
              <w:jc w:val="center"/>
              <w:rPr>
                <w:rFonts w:ascii="標楷體" w:eastAsia="標楷體" w:hAnsi="標楷體"/>
                <w:b/>
                <w:color w:val="7030A0"/>
                <w:sz w:val="20"/>
                <w:szCs w:val="20"/>
              </w:rPr>
            </w:pPr>
            <w:r w:rsidRPr="001025FB">
              <w:rPr>
                <w:rFonts w:ascii="標楷體" w:eastAsia="標楷體" w:hAnsi="標楷體" w:hint="eastAsia"/>
                <w:b/>
                <w:color w:val="7030A0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7A5646" w:rsidRPr="001025FB" w:rsidRDefault="007A5646" w:rsidP="002A0305">
            <w:pPr>
              <w:jc w:val="center"/>
              <w:rPr>
                <w:rFonts w:ascii="標楷體" w:eastAsia="標楷體" w:hAnsi="標楷體"/>
                <w:b/>
                <w:color w:val="7030A0"/>
                <w:sz w:val="20"/>
                <w:szCs w:val="20"/>
              </w:rPr>
            </w:pPr>
            <w:r w:rsidRPr="001025FB">
              <w:rPr>
                <w:rFonts w:ascii="標楷體" w:eastAsia="標楷體" w:hAnsi="標楷體" w:hint="eastAsia"/>
                <w:b/>
                <w:color w:val="7030A0"/>
                <w:sz w:val="20"/>
                <w:szCs w:val="20"/>
              </w:rPr>
              <w:t>2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7A5646" w:rsidRPr="001025FB" w:rsidRDefault="007A5646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7030A0"/>
                <w:sz w:val="20"/>
                <w:szCs w:val="20"/>
              </w:rPr>
            </w:pPr>
            <w:r w:rsidRPr="001025FB">
              <w:rPr>
                <w:rFonts w:ascii="標楷體" w:eastAsia="標楷體" w:hAnsi="標楷體" w:cs="新細明體" w:hint="eastAsia"/>
                <w:b/>
                <w:color w:val="7030A0"/>
                <w:sz w:val="20"/>
                <w:szCs w:val="20"/>
              </w:rPr>
              <w:t>2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7A5646" w:rsidRPr="001025FB" w:rsidRDefault="007A5646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7030A0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7A5646" w:rsidRPr="001025FB" w:rsidRDefault="007A5646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7030A0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7A5646" w:rsidRPr="001025FB" w:rsidRDefault="007A5646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7030A0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7A5646" w:rsidRPr="001025FB" w:rsidRDefault="007A5646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7030A0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A5646" w:rsidRPr="001025FB" w:rsidRDefault="007A5646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7030A0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7A5646" w:rsidRPr="001025FB" w:rsidRDefault="007A5646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7030A0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7A5646" w:rsidRPr="001025FB" w:rsidRDefault="007A5646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7030A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7A5646" w:rsidRPr="001025FB" w:rsidRDefault="007A5646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7030A0"/>
                <w:sz w:val="20"/>
                <w:szCs w:val="20"/>
              </w:rPr>
            </w:pPr>
          </w:p>
        </w:tc>
      </w:tr>
      <w:tr w:rsidR="007A5646" w:rsidRPr="00C1625F" w:rsidTr="008D7D10">
        <w:trPr>
          <w:trHeight w:val="363"/>
          <w:jc w:val="center"/>
        </w:trPr>
        <w:tc>
          <w:tcPr>
            <w:tcW w:w="424" w:type="dxa"/>
            <w:vMerge/>
            <w:shd w:val="clear" w:color="auto" w:fill="auto"/>
            <w:vAlign w:val="center"/>
          </w:tcPr>
          <w:p w:rsidR="007A5646" w:rsidRPr="00C1625F" w:rsidRDefault="007A5646" w:rsidP="002A0305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:rsidR="007A5646" w:rsidRPr="00C1625F" w:rsidRDefault="007A5646" w:rsidP="00646C08">
            <w:pPr>
              <w:widowControl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98516公安武警制度專題研究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7A5646" w:rsidRPr="00C1625F" w:rsidRDefault="007A5646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7A5646" w:rsidRPr="00C1625F" w:rsidRDefault="007A5646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7A5646" w:rsidRPr="00C1625F" w:rsidRDefault="007A5646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A5646" w:rsidRPr="00C1625F" w:rsidRDefault="007A5646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7A5646" w:rsidRPr="00C1625F" w:rsidRDefault="007A5646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7A5646" w:rsidRPr="00C1625F" w:rsidRDefault="007A5646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7A5646" w:rsidRPr="00C1625F" w:rsidRDefault="007A5646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A5646" w:rsidRPr="00C1625F" w:rsidRDefault="007A5646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7A5646" w:rsidRPr="00C1625F" w:rsidRDefault="007A5646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7A5646" w:rsidRPr="00C1625F" w:rsidRDefault="007A5646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7A5646" w:rsidRPr="00C1625F" w:rsidRDefault="007A5646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7A5646" w:rsidRPr="00C1625F" w:rsidTr="008D7D10">
        <w:trPr>
          <w:trHeight w:val="363"/>
          <w:jc w:val="center"/>
        </w:trPr>
        <w:tc>
          <w:tcPr>
            <w:tcW w:w="424" w:type="dxa"/>
            <w:vMerge/>
            <w:shd w:val="clear" w:color="auto" w:fill="auto"/>
            <w:vAlign w:val="center"/>
          </w:tcPr>
          <w:p w:rsidR="007A5646" w:rsidRPr="00C1625F" w:rsidRDefault="007A5646" w:rsidP="002A0305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:rsidR="007A5646" w:rsidRPr="00C1625F" w:rsidRDefault="007A5646" w:rsidP="00771F41">
            <w:pPr>
              <w:widowControl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98539群眾心理專題研究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7A5646" w:rsidRPr="00C1625F" w:rsidRDefault="007A5646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7A5646" w:rsidRPr="00C1625F" w:rsidRDefault="007A5646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7A5646" w:rsidRPr="00C1625F" w:rsidRDefault="007A5646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A5646" w:rsidRPr="00C1625F" w:rsidRDefault="007A5646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7A5646" w:rsidRPr="00C1625F" w:rsidRDefault="007A5646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7A5646" w:rsidRPr="00C1625F" w:rsidRDefault="007A5646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7A5646" w:rsidRPr="00C1625F" w:rsidRDefault="007A5646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A5646" w:rsidRPr="00C1625F" w:rsidRDefault="007A5646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7A5646" w:rsidRPr="00C1625F" w:rsidRDefault="007A5646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7A5646" w:rsidRPr="00C1625F" w:rsidRDefault="007A5646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7A5646" w:rsidRPr="00C1625F" w:rsidRDefault="007A5646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A62E52" w:rsidRPr="00C1625F" w:rsidTr="008D7D10">
        <w:trPr>
          <w:trHeight w:val="363"/>
          <w:jc w:val="center"/>
        </w:trPr>
        <w:tc>
          <w:tcPr>
            <w:tcW w:w="424" w:type="dxa"/>
            <w:vMerge/>
            <w:shd w:val="clear" w:color="auto" w:fill="auto"/>
            <w:vAlign w:val="center"/>
          </w:tcPr>
          <w:p w:rsidR="00A62E52" w:rsidRPr="00C1625F" w:rsidRDefault="00A62E52" w:rsidP="002A0305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:rsidR="00A62E52" w:rsidRDefault="00A62E52" w:rsidP="0086188A">
            <w:pPr>
              <w:widowControl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98541台灣社會變遷專題研究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A62E52" w:rsidRPr="00A62E52" w:rsidRDefault="00A62E52" w:rsidP="0086188A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62E52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A62E52" w:rsidRPr="00A62E52" w:rsidRDefault="00A62E52" w:rsidP="0086188A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62E52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A62E52" w:rsidRPr="00C1625F" w:rsidRDefault="00A62E52" w:rsidP="0086188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A62E52" w:rsidRPr="00C1625F" w:rsidRDefault="00A62E52" w:rsidP="0086188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A62E52" w:rsidRDefault="00A62E52" w:rsidP="0086188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A62E52" w:rsidRPr="00C1625F" w:rsidRDefault="00A62E52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A62E52" w:rsidRPr="00C1625F" w:rsidRDefault="00A62E52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A62E52" w:rsidRPr="00C1625F" w:rsidRDefault="00A62E52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A62E52" w:rsidRPr="00C1625F" w:rsidRDefault="00A62E52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A62E52" w:rsidRPr="00C1625F" w:rsidRDefault="00A62E52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A62E52" w:rsidRPr="00C1625F" w:rsidRDefault="00A62E52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A62E52" w:rsidRPr="00C1625F" w:rsidTr="008D7D10">
        <w:trPr>
          <w:trHeight w:val="363"/>
          <w:jc w:val="center"/>
        </w:trPr>
        <w:tc>
          <w:tcPr>
            <w:tcW w:w="424" w:type="dxa"/>
            <w:vMerge/>
            <w:shd w:val="clear" w:color="auto" w:fill="auto"/>
            <w:vAlign w:val="center"/>
          </w:tcPr>
          <w:p w:rsidR="00A62E52" w:rsidRPr="00C1625F" w:rsidRDefault="00A62E52" w:rsidP="002A0305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:rsidR="00A62E52" w:rsidRPr="00C1625F" w:rsidRDefault="00A62E52" w:rsidP="00646C08">
            <w:pPr>
              <w:widowControl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98540兩岸犯罪問題與對策專題研究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A62E52" w:rsidRPr="00C1625F" w:rsidRDefault="00A62E52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A62E52" w:rsidRPr="00C1625F" w:rsidRDefault="00A62E52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A62E52" w:rsidRPr="00C1625F" w:rsidRDefault="00A62E52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A62E52" w:rsidRPr="00C1625F" w:rsidRDefault="00A62E52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A62E52" w:rsidRPr="00C1625F" w:rsidRDefault="00A62E52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A62E52" w:rsidRPr="00C1625F" w:rsidRDefault="00A62E52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A62E52" w:rsidRPr="00C1625F" w:rsidRDefault="00A62E52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A62E52" w:rsidRPr="00C1625F" w:rsidRDefault="00A62E52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A62E52" w:rsidRPr="00C1625F" w:rsidRDefault="00A62E52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A62E52" w:rsidRPr="00C1625F" w:rsidRDefault="00A62E52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A62E52" w:rsidRPr="00C1625F" w:rsidRDefault="00A62E52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A62E52" w:rsidRPr="00C1625F" w:rsidTr="008D7D10">
        <w:trPr>
          <w:trHeight w:val="363"/>
          <w:jc w:val="center"/>
        </w:trPr>
        <w:tc>
          <w:tcPr>
            <w:tcW w:w="424" w:type="dxa"/>
            <w:vMerge/>
            <w:shd w:val="clear" w:color="auto" w:fill="auto"/>
            <w:vAlign w:val="center"/>
          </w:tcPr>
          <w:p w:rsidR="00A62E52" w:rsidRPr="00C1625F" w:rsidRDefault="00A62E52" w:rsidP="002A0305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:rsidR="00A62E52" w:rsidRPr="00B51BE4" w:rsidRDefault="00A62E52" w:rsidP="00B51BE4">
            <w:pPr>
              <w:widowControl/>
              <w:jc w:val="both"/>
              <w:rPr>
                <w:rFonts w:ascii="標楷體" w:eastAsia="標楷體" w:hAnsi="標楷體" w:cs="新細明體"/>
                <w:color w:val="FF0000"/>
                <w:sz w:val="20"/>
                <w:szCs w:val="20"/>
              </w:rPr>
            </w:pPr>
            <w:r w:rsidRPr="00B51BE4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犯罪類型學專題研究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A62E52" w:rsidRDefault="00A62E52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A62E52" w:rsidRDefault="00A62E52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A62E52" w:rsidRPr="00C1625F" w:rsidRDefault="00A62E52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A62E52" w:rsidRPr="00C1625F" w:rsidRDefault="00A62E52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A62E52" w:rsidRDefault="00A62E52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A62E52" w:rsidRPr="00C1625F" w:rsidRDefault="00A62E52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A62E52" w:rsidRPr="00C1625F" w:rsidRDefault="00A62E52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A62E52" w:rsidRPr="00C1625F" w:rsidRDefault="00A62E52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A62E52" w:rsidRPr="00C1625F" w:rsidRDefault="00A62E52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A62E52" w:rsidRPr="00C1625F" w:rsidRDefault="00A62E52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A62E52" w:rsidRPr="00C1625F" w:rsidRDefault="00A62E52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A62E52" w:rsidRPr="00C1625F" w:rsidTr="008D7D10">
        <w:trPr>
          <w:trHeight w:val="363"/>
          <w:jc w:val="center"/>
        </w:trPr>
        <w:tc>
          <w:tcPr>
            <w:tcW w:w="424" w:type="dxa"/>
            <w:vMerge/>
            <w:shd w:val="clear" w:color="auto" w:fill="auto"/>
            <w:vAlign w:val="center"/>
          </w:tcPr>
          <w:p w:rsidR="00A62E52" w:rsidRPr="00C1625F" w:rsidRDefault="00A62E52" w:rsidP="002A0305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:rsidR="00A62E52" w:rsidRPr="00B51BE4" w:rsidRDefault="007D4D9B" w:rsidP="00B51BE4">
            <w:pPr>
              <w:widowControl/>
              <w:jc w:val="both"/>
              <w:rPr>
                <w:rFonts w:ascii="標楷體" w:eastAsia="標楷體" w:hAnsi="標楷體" w:cs="新細明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98548</w:t>
            </w:r>
            <w:r w:rsidR="00A62E52" w:rsidRPr="00B51BE4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量化研究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A62E52" w:rsidRDefault="00A62E52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A62E52" w:rsidRDefault="00A62E52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A62E52" w:rsidRPr="00C1625F" w:rsidRDefault="00A62E52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A62E52" w:rsidRPr="00C1625F" w:rsidRDefault="00A62E52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A62E52" w:rsidRDefault="00A62E52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A62E52" w:rsidRPr="00C1625F" w:rsidRDefault="00A62E52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A62E52" w:rsidRPr="00C1625F" w:rsidRDefault="00A62E52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A62E52" w:rsidRPr="00C1625F" w:rsidRDefault="00A62E52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A62E52" w:rsidRPr="00C1625F" w:rsidRDefault="00A62E52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A62E52" w:rsidRPr="00C1625F" w:rsidRDefault="00A62E52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A62E52" w:rsidRPr="00C1625F" w:rsidRDefault="00A62E52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A62E52" w:rsidRPr="00C1625F" w:rsidTr="008D7D10">
        <w:trPr>
          <w:trHeight w:val="363"/>
          <w:jc w:val="center"/>
        </w:trPr>
        <w:tc>
          <w:tcPr>
            <w:tcW w:w="424" w:type="dxa"/>
            <w:vMerge/>
            <w:shd w:val="clear" w:color="auto" w:fill="auto"/>
            <w:vAlign w:val="center"/>
          </w:tcPr>
          <w:p w:rsidR="00A62E52" w:rsidRPr="00C1625F" w:rsidRDefault="00A62E52" w:rsidP="002A0305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:rsidR="00A62E52" w:rsidRPr="002E20B3" w:rsidRDefault="00A62E52" w:rsidP="00567876">
            <w:pPr>
              <w:widowControl/>
              <w:jc w:val="both"/>
              <w:rPr>
                <w:rFonts w:ascii="標楷體" w:eastAsia="標楷體" w:hAnsi="標楷體" w:cs="新細明體"/>
                <w:color w:val="FF0000"/>
                <w:sz w:val="20"/>
                <w:szCs w:val="20"/>
              </w:rPr>
            </w:pPr>
            <w:r w:rsidRPr="002E20B3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98515非傳統安全理論專題研究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A62E52" w:rsidRPr="00C1625F" w:rsidRDefault="00A62E52" w:rsidP="0056787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A62E52" w:rsidRPr="00C1625F" w:rsidRDefault="00A62E52" w:rsidP="0056787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A62E52" w:rsidRPr="00C1625F" w:rsidRDefault="00A62E52" w:rsidP="0056787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A62E52" w:rsidRPr="00C1625F" w:rsidRDefault="00A62E52" w:rsidP="0056787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A62E52" w:rsidRPr="00C1625F" w:rsidRDefault="00A62E52" w:rsidP="0056787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A62E52" w:rsidRPr="00C1625F" w:rsidRDefault="00A62E52" w:rsidP="0056787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A62E52" w:rsidRPr="00C1625F" w:rsidRDefault="00A62E52" w:rsidP="0056787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A62E52" w:rsidRPr="00C1625F" w:rsidRDefault="00A62E52" w:rsidP="0056787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A62E52" w:rsidRPr="00C1625F" w:rsidRDefault="00A62E52" w:rsidP="0056787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A62E52" w:rsidRPr="00C1625F" w:rsidRDefault="00A62E52" w:rsidP="0056787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A62E52" w:rsidRPr="00C1625F" w:rsidRDefault="00A62E52" w:rsidP="0056787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A62E52" w:rsidRPr="00C1625F" w:rsidTr="008D7D10">
        <w:trPr>
          <w:trHeight w:val="363"/>
          <w:jc w:val="center"/>
        </w:trPr>
        <w:tc>
          <w:tcPr>
            <w:tcW w:w="424" w:type="dxa"/>
            <w:vMerge/>
            <w:shd w:val="clear" w:color="auto" w:fill="auto"/>
            <w:vAlign w:val="center"/>
          </w:tcPr>
          <w:p w:rsidR="00A62E52" w:rsidRPr="00C1625F" w:rsidRDefault="00A62E52" w:rsidP="002A0305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:rsidR="00A62E52" w:rsidRPr="00B51BE4" w:rsidRDefault="00A62E52" w:rsidP="00646C08">
            <w:pPr>
              <w:widowControl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B51BE4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98604談判技巧與危機處理專題研究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A62E52" w:rsidRDefault="00A62E52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A62E52" w:rsidRDefault="00A62E52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A62E52" w:rsidRPr="00C1625F" w:rsidRDefault="00A62E52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A62E52" w:rsidRPr="00C1625F" w:rsidRDefault="00A62E52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A62E52" w:rsidRDefault="00A62E52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A62E52" w:rsidRPr="00C1625F" w:rsidRDefault="00A62E52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A62E52" w:rsidRPr="00C1625F" w:rsidRDefault="00A62E52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A62E52" w:rsidRPr="00C1625F" w:rsidRDefault="00A62E52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A62E52" w:rsidRPr="00C1625F" w:rsidRDefault="00A62E52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A62E52" w:rsidRPr="00C1625F" w:rsidRDefault="00A62E52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A62E52" w:rsidRPr="00C1625F" w:rsidRDefault="00A62E52" w:rsidP="002A03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A62E52" w:rsidRPr="00C1625F" w:rsidTr="008D7D10">
        <w:trPr>
          <w:trHeight w:val="363"/>
          <w:jc w:val="center"/>
        </w:trPr>
        <w:tc>
          <w:tcPr>
            <w:tcW w:w="424" w:type="dxa"/>
            <w:vMerge/>
            <w:shd w:val="clear" w:color="auto" w:fill="auto"/>
            <w:vAlign w:val="center"/>
          </w:tcPr>
          <w:p w:rsidR="00A62E52" w:rsidRPr="00C1625F" w:rsidRDefault="00A62E52" w:rsidP="002A0305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:rsidR="00A62E52" w:rsidRPr="00B51BE4" w:rsidRDefault="00A62E52" w:rsidP="00B51BE4">
            <w:pPr>
              <w:widowControl/>
              <w:jc w:val="both"/>
              <w:rPr>
                <w:rFonts w:ascii="標楷體" w:eastAsia="標楷體" w:hAnsi="標楷體" w:cs="新細明體"/>
                <w:color w:val="FF0000"/>
                <w:sz w:val="20"/>
                <w:szCs w:val="20"/>
              </w:rPr>
            </w:pPr>
            <w:r w:rsidRPr="00B51BE4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質化研究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A62E52" w:rsidRDefault="00A62E52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A62E52" w:rsidRDefault="00A62E52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A62E52" w:rsidRPr="00C1625F" w:rsidRDefault="00A62E52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A62E52" w:rsidRPr="00C1625F" w:rsidRDefault="00A62E52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A62E52" w:rsidRDefault="00A62E52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A62E52" w:rsidRPr="00C1625F" w:rsidRDefault="00A62E52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A62E52" w:rsidRPr="00C1625F" w:rsidRDefault="00A62E52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A62E52" w:rsidRPr="00C1625F" w:rsidRDefault="00A62E52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A62E52" w:rsidRPr="00C1625F" w:rsidRDefault="00A62E52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A62E52" w:rsidRPr="00C1625F" w:rsidRDefault="00A62E52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A62E52" w:rsidRPr="00C1625F" w:rsidRDefault="00A62E52" w:rsidP="002A03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A62E52" w:rsidRPr="00C1625F" w:rsidTr="008D7D10">
        <w:trPr>
          <w:trHeight w:val="363"/>
          <w:jc w:val="center"/>
        </w:trPr>
        <w:tc>
          <w:tcPr>
            <w:tcW w:w="424" w:type="dxa"/>
            <w:vMerge/>
            <w:shd w:val="clear" w:color="auto" w:fill="auto"/>
            <w:vAlign w:val="center"/>
          </w:tcPr>
          <w:p w:rsidR="00A62E52" w:rsidRPr="00C1625F" w:rsidRDefault="00A62E52" w:rsidP="002A0305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:rsidR="00A62E52" w:rsidRPr="00C1625F" w:rsidRDefault="00A62E52" w:rsidP="00646C08">
            <w:pPr>
              <w:widowControl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98606跨境犯罪專題研究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A62E52" w:rsidRPr="00C1625F" w:rsidRDefault="00A62E52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A62E52" w:rsidRPr="00C1625F" w:rsidRDefault="00A62E52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A62E52" w:rsidRPr="00C1625F" w:rsidRDefault="00A62E52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A62E52" w:rsidRPr="00C1625F" w:rsidRDefault="00A62E52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A62E52" w:rsidRPr="00C1625F" w:rsidRDefault="00A62E52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A62E52" w:rsidRPr="00C1625F" w:rsidRDefault="00A62E52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A62E52" w:rsidRPr="00C1625F" w:rsidRDefault="00A62E52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A62E52" w:rsidRPr="00C1625F" w:rsidRDefault="00A62E52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A62E52" w:rsidRPr="00C1625F" w:rsidRDefault="00A62E52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A62E52" w:rsidRPr="00C1625F" w:rsidRDefault="00A62E52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A62E52" w:rsidRPr="00C1625F" w:rsidRDefault="00A62E52" w:rsidP="002A0305">
            <w:pPr>
              <w:widowControl/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A62E52" w:rsidRPr="00C1625F" w:rsidTr="008D7D10">
        <w:trPr>
          <w:trHeight w:val="363"/>
          <w:jc w:val="center"/>
        </w:trPr>
        <w:tc>
          <w:tcPr>
            <w:tcW w:w="424" w:type="dxa"/>
            <w:vMerge/>
            <w:shd w:val="clear" w:color="auto" w:fill="auto"/>
            <w:vAlign w:val="center"/>
          </w:tcPr>
          <w:p w:rsidR="00A62E52" w:rsidRPr="00C1625F" w:rsidRDefault="00A62E52" w:rsidP="002A0305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:rsidR="00A62E52" w:rsidRPr="00B51BE4" w:rsidRDefault="00A62E52" w:rsidP="00B51BE4">
            <w:pPr>
              <w:widowControl/>
              <w:jc w:val="both"/>
              <w:rPr>
                <w:rFonts w:ascii="標楷體" w:eastAsia="標楷體" w:hAnsi="標楷體" w:cs="新細明體"/>
                <w:color w:val="FF0000"/>
                <w:sz w:val="20"/>
                <w:szCs w:val="20"/>
              </w:rPr>
            </w:pPr>
            <w:r w:rsidRPr="00B51BE4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跨國洗錢與貪瀆犯罪專題研究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A62E52" w:rsidRDefault="00A62E52" w:rsidP="0050090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A62E52" w:rsidRDefault="00A62E52" w:rsidP="0050090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A62E52" w:rsidRPr="00C1625F" w:rsidRDefault="00A62E52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A62E52" w:rsidRPr="00C1625F" w:rsidRDefault="00A62E52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A62E52" w:rsidRPr="00C1625F" w:rsidRDefault="00A62E52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A62E52" w:rsidRPr="00C1625F" w:rsidRDefault="00A62E52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A62E52" w:rsidRPr="00C1625F" w:rsidRDefault="00A62E52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A62E52" w:rsidRPr="00C1625F" w:rsidRDefault="00A62E52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A62E52" w:rsidRPr="00C1625F" w:rsidRDefault="00A62E52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A62E52" w:rsidRPr="00C1625F" w:rsidRDefault="00A62E52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A62E52" w:rsidRPr="00C1625F" w:rsidRDefault="00A62E52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A62E52" w:rsidRPr="00C1625F" w:rsidTr="008D7D10">
        <w:trPr>
          <w:trHeight w:val="364"/>
          <w:jc w:val="center"/>
        </w:trPr>
        <w:tc>
          <w:tcPr>
            <w:tcW w:w="424" w:type="dxa"/>
            <w:vMerge/>
            <w:shd w:val="clear" w:color="auto" w:fill="auto"/>
            <w:vAlign w:val="center"/>
          </w:tcPr>
          <w:p w:rsidR="00A62E52" w:rsidRPr="00C1625F" w:rsidRDefault="00A62E52" w:rsidP="002A0305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:rsidR="00A62E52" w:rsidRPr="00C1625F" w:rsidRDefault="00A62E52" w:rsidP="00646C08">
            <w:pPr>
              <w:widowControl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98608兩岸治安法規專題研究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A62E52" w:rsidRPr="004F3121" w:rsidRDefault="00A62E52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A62E52" w:rsidRPr="00C1625F" w:rsidRDefault="00A62E52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A62E52" w:rsidRPr="00C1625F" w:rsidRDefault="00A62E52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A62E52" w:rsidRPr="00C1625F" w:rsidRDefault="00A62E52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A62E52" w:rsidRPr="00C1625F" w:rsidRDefault="00A62E52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A62E52" w:rsidRPr="00C1625F" w:rsidRDefault="00A62E52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A62E52" w:rsidRPr="00C1625F" w:rsidRDefault="00A62E52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A62E52" w:rsidRPr="00C1625F" w:rsidRDefault="00A62E52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A62E52" w:rsidRPr="00C1625F" w:rsidRDefault="00A62E52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A62E52" w:rsidRPr="00C1625F" w:rsidRDefault="00A62E52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A62E52" w:rsidRPr="00C1625F" w:rsidRDefault="00A62E52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A62E52" w:rsidRPr="00C1625F" w:rsidTr="008D7D10">
        <w:trPr>
          <w:trHeight w:val="364"/>
          <w:jc w:val="center"/>
        </w:trPr>
        <w:tc>
          <w:tcPr>
            <w:tcW w:w="424" w:type="dxa"/>
            <w:vMerge/>
            <w:shd w:val="clear" w:color="auto" w:fill="auto"/>
            <w:vAlign w:val="center"/>
          </w:tcPr>
          <w:p w:rsidR="00A62E52" w:rsidRPr="00C1625F" w:rsidRDefault="00A62E52" w:rsidP="002A0305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:rsidR="00A62E52" w:rsidRPr="00B51BE4" w:rsidRDefault="00A62E52" w:rsidP="007863F5">
            <w:pPr>
              <w:widowControl/>
              <w:jc w:val="both"/>
              <w:rPr>
                <w:rFonts w:ascii="標楷體" w:eastAsia="標楷體" w:hAnsi="標楷體" w:cs="新細明體"/>
                <w:color w:val="FF0000"/>
                <w:sz w:val="20"/>
                <w:szCs w:val="20"/>
              </w:rPr>
            </w:pPr>
            <w:r w:rsidRPr="00B51BE4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海外實務研習(二)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A62E52" w:rsidRPr="001025FB" w:rsidRDefault="00A62E52" w:rsidP="002A0305">
            <w:pPr>
              <w:jc w:val="center"/>
              <w:rPr>
                <w:rFonts w:ascii="標楷體" w:eastAsia="標楷體" w:hAnsi="標楷體"/>
                <w:b/>
                <w:color w:val="7030A0"/>
                <w:sz w:val="20"/>
                <w:szCs w:val="20"/>
              </w:rPr>
            </w:pPr>
            <w:r w:rsidRPr="001025FB">
              <w:rPr>
                <w:rFonts w:ascii="標楷體" w:eastAsia="標楷體" w:hAnsi="標楷體" w:hint="eastAsia"/>
                <w:b/>
                <w:color w:val="7030A0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A62E52" w:rsidRPr="001025FB" w:rsidRDefault="00A62E52" w:rsidP="002A0305">
            <w:pPr>
              <w:jc w:val="center"/>
              <w:rPr>
                <w:rFonts w:ascii="標楷體" w:eastAsia="標楷體" w:hAnsi="標楷體"/>
                <w:b/>
                <w:color w:val="7030A0"/>
                <w:sz w:val="20"/>
                <w:szCs w:val="20"/>
              </w:rPr>
            </w:pPr>
            <w:r w:rsidRPr="001025FB">
              <w:rPr>
                <w:rFonts w:ascii="標楷體" w:eastAsia="標楷體" w:hAnsi="標楷體" w:hint="eastAsia"/>
                <w:b/>
                <w:color w:val="7030A0"/>
                <w:sz w:val="20"/>
                <w:szCs w:val="20"/>
              </w:rPr>
              <w:t>2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A62E52" w:rsidRPr="001025FB" w:rsidRDefault="00A62E52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7030A0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A62E52" w:rsidRPr="001025FB" w:rsidRDefault="00A62E52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7030A0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A62E52" w:rsidRPr="001025FB" w:rsidRDefault="00A62E52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7030A0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A62E52" w:rsidRPr="001025FB" w:rsidRDefault="00A62E52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7030A0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A62E52" w:rsidRPr="001025FB" w:rsidRDefault="00A62E52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7030A0"/>
                <w:sz w:val="20"/>
                <w:szCs w:val="20"/>
              </w:rPr>
            </w:pPr>
            <w:r w:rsidRPr="001025FB">
              <w:rPr>
                <w:rFonts w:ascii="標楷體" w:eastAsia="標楷體" w:hAnsi="標楷體" w:cs="新細明體" w:hint="eastAsia"/>
                <w:b/>
                <w:color w:val="7030A0"/>
                <w:sz w:val="20"/>
                <w:szCs w:val="20"/>
              </w:rPr>
              <w:t>2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A62E52" w:rsidRPr="001025FB" w:rsidRDefault="00A62E52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7030A0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A62E52" w:rsidRPr="001025FB" w:rsidRDefault="00A62E52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7030A0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A62E52" w:rsidRPr="001025FB" w:rsidRDefault="00A62E52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7030A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A62E52" w:rsidRPr="001025FB" w:rsidRDefault="00A62E52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7030A0"/>
                <w:sz w:val="20"/>
                <w:szCs w:val="20"/>
              </w:rPr>
            </w:pPr>
          </w:p>
        </w:tc>
      </w:tr>
      <w:tr w:rsidR="00A62E52" w:rsidRPr="00C1625F" w:rsidTr="008D7D10">
        <w:trPr>
          <w:trHeight w:val="363"/>
          <w:jc w:val="center"/>
        </w:trPr>
        <w:tc>
          <w:tcPr>
            <w:tcW w:w="424" w:type="dxa"/>
            <w:vMerge/>
            <w:shd w:val="clear" w:color="auto" w:fill="auto"/>
            <w:vAlign w:val="center"/>
          </w:tcPr>
          <w:p w:rsidR="00A62E52" w:rsidRPr="00C1625F" w:rsidRDefault="00A62E52" w:rsidP="002A0305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:rsidR="00A62E52" w:rsidRPr="00C1625F" w:rsidRDefault="00A62E52" w:rsidP="00646C08">
            <w:pPr>
              <w:widowControl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98612當前兩岸關係專題講座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A62E52" w:rsidRPr="00C1625F" w:rsidRDefault="00A62E52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A62E52" w:rsidRPr="00C1625F" w:rsidRDefault="00A62E52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A62E52" w:rsidRPr="00C1625F" w:rsidRDefault="00A62E52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A62E52" w:rsidRPr="00C1625F" w:rsidRDefault="00A62E52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A62E52" w:rsidRPr="00C1625F" w:rsidRDefault="00A62E52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A62E52" w:rsidRPr="00C1625F" w:rsidRDefault="00A62E52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A62E52" w:rsidRPr="00C1625F" w:rsidRDefault="00A62E52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A62E52" w:rsidRPr="00C1625F" w:rsidRDefault="00A62E52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A62E52" w:rsidRPr="00C1625F" w:rsidRDefault="00A62E52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A62E52" w:rsidRPr="00C1625F" w:rsidRDefault="00A62E52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A62E52" w:rsidRPr="00C1625F" w:rsidRDefault="00A62E52" w:rsidP="002A0305">
            <w:pPr>
              <w:widowControl/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A62E52" w:rsidRPr="00C1625F" w:rsidTr="008D7D10">
        <w:trPr>
          <w:trHeight w:val="363"/>
          <w:jc w:val="center"/>
        </w:trPr>
        <w:tc>
          <w:tcPr>
            <w:tcW w:w="424" w:type="dxa"/>
            <w:vMerge/>
            <w:shd w:val="clear" w:color="auto" w:fill="auto"/>
            <w:vAlign w:val="center"/>
          </w:tcPr>
          <w:p w:rsidR="00A62E52" w:rsidRPr="00C1625F" w:rsidRDefault="00A62E52" w:rsidP="002A0305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:rsidR="00A62E52" w:rsidRPr="007D4D9B" w:rsidRDefault="007D4D9B" w:rsidP="00646C08">
            <w:pPr>
              <w:widowControl/>
              <w:jc w:val="both"/>
              <w:rPr>
                <w:rFonts w:ascii="標楷體" w:eastAsia="標楷體" w:hAnsi="標楷體" w:cs="新細明體"/>
                <w:color w:val="FF0000"/>
                <w:sz w:val="20"/>
                <w:szCs w:val="20"/>
              </w:rPr>
            </w:pPr>
            <w:r w:rsidRPr="007D4D9B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98549</w:t>
            </w:r>
            <w:r w:rsidR="00A62E52" w:rsidRPr="007D4D9B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風險管理專題研究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A62E52" w:rsidRPr="00C1625F" w:rsidRDefault="00A62E52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A62E52" w:rsidRPr="00C1625F" w:rsidRDefault="00A62E52" w:rsidP="002A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A62E52" w:rsidRPr="00C1625F" w:rsidRDefault="00A62E52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A62E52" w:rsidRPr="00C1625F" w:rsidRDefault="00A62E52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A62E52" w:rsidRPr="00C1625F" w:rsidRDefault="00A62E52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A62E52" w:rsidRPr="00C1625F" w:rsidRDefault="00A62E52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A62E52" w:rsidRPr="00C1625F" w:rsidRDefault="00A62E52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A62E52" w:rsidRPr="00C1625F" w:rsidRDefault="00A62E52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A62E52" w:rsidRPr="00C1625F" w:rsidRDefault="00A62E52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A62E52" w:rsidRPr="00C1625F" w:rsidRDefault="00A62E52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A62E52" w:rsidRPr="00C1625F" w:rsidRDefault="00A62E52" w:rsidP="002A0305">
            <w:pPr>
              <w:widowControl/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A62E52" w:rsidRPr="00C1625F" w:rsidTr="008D7D10">
        <w:trPr>
          <w:trHeight w:val="363"/>
          <w:jc w:val="center"/>
        </w:trPr>
        <w:tc>
          <w:tcPr>
            <w:tcW w:w="424" w:type="dxa"/>
            <w:vMerge/>
            <w:shd w:val="clear" w:color="auto" w:fill="auto"/>
            <w:vAlign w:val="center"/>
          </w:tcPr>
          <w:p w:rsidR="00A62E52" w:rsidRPr="00C1625F" w:rsidRDefault="00A62E52" w:rsidP="002A0305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:rsidR="00A62E52" w:rsidRPr="00646C08" w:rsidRDefault="00A62E52" w:rsidP="00174841">
            <w:pPr>
              <w:widowControl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98607</w:t>
            </w:r>
            <w:r w:rsidRPr="00646C08">
              <w:rPr>
                <w:rFonts w:ascii="標楷體" w:eastAsia="標楷體" w:hAnsi="標楷體" w:cs="新細明體" w:hint="eastAsia"/>
                <w:sz w:val="20"/>
                <w:szCs w:val="20"/>
              </w:rPr>
              <w:t>情報理論與實務專題研究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A62E52" w:rsidRPr="00C1625F" w:rsidRDefault="00A62E52" w:rsidP="0017484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A62E52" w:rsidRPr="00C1625F" w:rsidRDefault="00A62E52" w:rsidP="0017484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A62E52" w:rsidRPr="00C1625F" w:rsidRDefault="00A62E52" w:rsidP="0017484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A62E52" w:rsidRPr="00C1625F" w:rsidRDefault="00A62E52" w:rsidP="0017484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A62E52" w:rsidRPr="00C1625F" w:rsidRDefault="00A62E52" w:rsidP="0017484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A62E52" w:rsidRPr="00C1625F" w:rsidRDefault="00A62E52" w:rsidP="0017484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A62E52" w:rsidRPr="00C1625F" w:rsidRDefault="00A62E52" w:rsidP="0017484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A62E52" w:rsidRPr="00C1625F" w:rsidRDefault="00A62E52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A62E52" w:rsidRDefault="00A62E52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A62E52" w:rsidRPr="00C1625F" w:rsidRDefault="00A62E52" w:rsidP="002A03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A62E52" w:rsidRPr="00C1625F" w:rsidRDefault="00A62E52" w:rsidP="002A0305">
            <w:pPr>
              <w:widowControl/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A62E52" w:rsidRPr="00C1625F" w:rsidTr="008D7D10">
        <w:trPr>
          <w:trHeight w:hRule="exact" w:val="329"/>
          <w:jc w:val="center"/>
        </w:trPr>
        <w:tc>
          <w:tcPr>
            <w:tcW w:w="424" w:type="dxa"/>
            <w:vMerge/>
            <w:shd w:val="clear" w:color="auto" w:fill="auto"/>
            <w:vAlign w:val="center"/>
          </w:tcPr>
          <w:p w:rsidR="00A62E52" w:rsidRPr="00C1625F" w:rsidRDefault="00A62E52" w:rsidP="002A03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3356" w:type="dxa"/>
            <w:shd w:val="clear" w:color="auto" w:fill="CCFFFF"/>
            <w:vAlign w:val="center"/>
          </w:tcPr>
          <w:p w:rsidR="00A62E52" w:rsidRPr="00C1625F" w:rsidRDefault="00A62E52" w:rsidP="002A0305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小計學分數</w:t>
            </w:r>
          </w:p>
        </w:tc>
        <w:tc>
          <w:tcPr>
            <w:tcW w:w="372" w:type="dxa"/>
            <w:shd w:val="clear" w:color="auto" w:fill="CCFFFF"/>
            <w:vAlign w:val="center"/>
          </w:tcPr>
          <w:p w:rsidR="00A62E52" w:rsidRPr="001025FB" w:rsidRDefault="00A62E52" w:rsidP="00102F7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7030A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7030A0"/>
                <w:sz w:val="20"/>
                <w:szCs w:val="20"/>
              </w:rPr>
              <w:t>42</w:t>
            </w:r>
          </w:p>
        </w:tc>
        <w:tc>
          <w:tcPr>
            <w:tcW w:w="372" w:type="dxa"/>
            <w:shd w:val="clear" w:color="auto" w:fill="CCFFFF"/>
            <w:vAlign w:val="center"/>
          </w:tcPr>
          <w:p w:rsidR="00A62E52" w:rsidRPr="001025FB" w:rsidRDefault="00A62E52" w:rsidP="009210D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7030A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7030A0"/>
                <w:sz w:val="20"/>
                <w:szCs w:val="20"/>
              </w:rPr>
              <w:t>42</w:t>
            </w:r>
          </w:p>
        </w:tc>
        <w:tc>
          <w:tcPr>
            <w:tcW w:w="683" w:type="dxa"/>
            <w:shd w:val="clear" w:color="auto" w:fill="CCFFFF"/>
            <w:vAlign w:val="center"/>
          </w:tcPr>
          <w:p w:rsidR="00A62E52" w:rsidRPr="001025FB" w:rsidRDefault="00A62E52" w:rsidP="009210D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7030A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7030A0"/>
                <w:sz w:val="20"/>
                <w:szCs w:val="20"/>
              </w:rPr>
              <w:t>10</w:t>
            </w:r>
          </w:p>
        </w:tc>
        <w:tc>
          <w:tcPr>
            <w:tcW w:w="681" w:type="dxa"/>
            <w:shd w:val="clear" w:color="auto" w:fill="CCFFFF"/>
            <w:vAlign w:val="center"/>
          </w:tcPr>
          <w:p w:rsidR="00A62E52" w:rsidRPr="001025FB" w:rsidRDefault="00A62E52" w:rsidP="009210D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7030A0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CCFFFF"/>
            <w:vAlign w:val="center"/>
          </w:tcPr>
          <w:p w:rsidR="00A62E52" w:rsidRPr="001025FB" w:rsidRDefault="00A62E52" w:rsidP="009210D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7030A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7030A0"/>
                <w:sz w:val="20"/>
                <w:szCs w:val="20"/>
              </w:rPr>
              <w:t>16</w:t>
            </w:r>
          </w:p>
        </w:tc>
        <w:tc>
          <w:tcPr>
            <w:tcW w:w="682" w:type="dxa"/>
            <w:shd w:val="clear" w:color="auto" w:fill="CCFFFF"/>
            <w:vAlign w:val="center"/>
          </w:tcPr>
          <w:p w:rsidR="00A62E52" w:rsidRPr="001025FB" w:rsidRDefault="00A62E52" w:rsidP="009210D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7030A0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CCFFFF"/>
            <w:vAlign w:val="center"/>
          </w:tcPr>
          <w:p w:rsidR="00A62E52" w:rsidRPr="001025FB" w:rsidRDefault="00A62E52" w:rsidP="009210D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7030A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7030A0"/>
                <w:sz w:val="20"/>
                <w:szCs w:val="20"/>
              </w:rPr>
              <w:t>10</w:t>
            </w:r>
          </w:p>
        </w:tc>
        <w:tc>
          <w:tcPr>
            <w:tcW w:w="681" w:type="dxa"/>
            <w:shd w:val="clear" w:color="auto" w:fill="CCFFFF"/>
            <w:vAlign w:val="center"/>
          </w:tcPr>
          <w:p w:rsidR="00A62E52" w:rsidRPr="001025FB" w:rsidRDefault="00A62E52" w:rsidP="009210D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7030A0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CCFFFF"/>
            <w:vAlign w:val="center"/>
          </w:tcPr>
          <w:p w:rsidR="00A62E52" w:rsidRPr="001025FB" w:rsidRDefault="00A62E52" w:rsidP="009210D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7030A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7030A0"/>
                <w:sz w:val="20"/>
                <w:szCs w:val="20"/>
              </w:rPr>
              <w:t>6</w:t>
            </w:r>
          </w:p>
        </w:tc>
        <w:tc>
          <w:tcPr>
            <w:tcW w:w="682" w:type="dxa"/>
            <w:shd w:val="clear" w:color="auto" w:fill="CCFFFF"/>
            <w:vAlign w:val="center"/>
          </w:tcPr>
          <w:p w:rsidR="00A62E52" w:rsidRPr="00C1625F" w:rsidRDefault="00A62E52" w:rsidP="009210D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CCFFFF"/>
            <w:vAlign w:val="center"/>
          </w:tcPr>
          <w:p w:rsidR="00A62E52" w:rsidRPr="00C1625F" w:rsidRDefault="00A62E52" w:rsidP="009210D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A62E52" w:rsidRPr="00C1625F" w:rsidTr="008D7D10">
        <w:trPr>
          <w:trHeight w:hRule="exact" w:val="329"/>
          <w:jc w:val="center"/>
        </w:trPr>
        <w:tc>
          <w:tcPr>
            <w:tcW w:w="424" w:type="dxa"/>
            <w:vMerge w:val="restart"/>
            <w:shd w:val="clear" w:color="auto" w:fill="auto"/>
            <w:vAlign w:val="center"/>
          </w:tcPr>
          <w:p w:rsidR="00A62E52" w:rsidRPr="00C1625F" w:rsidRDefault="00A62E52" w:rsidP="002A03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總計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A62E52" w:rsidRDefault="00A62E52" w:rsidP="008D7D10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專業必修學分數合計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A62E52" w:rsidRDefault="00A62E52" w:rsidP="009210D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16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A62E52" w:rsidRDefault="00A62E52" w:rsidP="009210D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A62E52" w:rsidRDefault="00A62E52" w:rsidP="009210D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A62E52" w:rsidRPr="00C1625F" w:rsidRDefault="00A62E52" w:rsidP="009210D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A62E52" w:rsidRDefault="00A62E52" w:rsidP="009210D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A62E52" w:rsidRPr="00C1625F" w:rsidRDefault="00A62E52" w:rsidP="009210D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A62E52" w:rsidRDefault="00A62E52" w:rsidP="009210D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A62E52" w:rsidRPr="00C1625F" w:rsidRDefault="00A62E52" w:rsidP="009210D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A62E52" w:rsidRDefault="00A62E52" w:rsidP="009210D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A62E52" w:rsidRPr="00C1625F" w:rsidRDefault="00A62E52" w:rsidP="009210D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A62E52" w:rsidRPr="00C1625F" w:rsidRDefault="00A62E52" w:rsidP="009210D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A62E52" w:rsidRPr="00C1625F" w:rsidTr="008D7D10">
        <w:trPr>
          <w:trHeight w:hRule="exact" w:val="329"/>
          <w:jc w:val="center"/>
        </w:trPr>
        <w:tc>
          <w:tcPr>
            <w:tcW w:w="424" w:type="dxa"/>
            <w:vMerge/>
            <w:shd w:val="clear" w:color="auto" w:fill="auto"/>
            <w:vAlign w:val="center"/>
          </w:tcPr>
          <w:p w:rsidR="00A62E52" w:rsidRPr="00C1625F" w:rsidRDefault="00A62E52" w:rsidP="002A03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:rsidR="00A62E52" w:rsidRDefault="00A62E52" w:rsidP="002A0305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專業選修學分數合計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A62E52" w:rsidRDefault="00A62E52" w:rsidP="009210D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16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A62E52" w:rsidRDefault="00A62E52" w:rsidP="009210D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A62E52" w:rsidRDefault="00A62E52" w:rsidP="009210D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A62E52" w:rsidRPr="00C1625F" w:rsidRDefault="00A62E52" w:rsidP="009210D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A62E52" w:rsidRDefault="00A62E52" w:rsidP="009210D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A62E52" w:rsidRPr="00C1625F" w:rsidRDefault="00A62E52" w:rsidP="009210D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A62E52" w:rsidRDefault="00A62E52" w:rsidP="009210D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A62E52" w:rsidRPr="00C1625F" w:rsidRDefault="00A62E52" w:rsidP="009210D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A62E52" w:rsidRDefault="00A62E52" w:rsidP="009210D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A62E52" w:rsidRPr="00C1625F" w:rsidRDefault="00A62E52" w:rsidP="009210D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A62E52" w:rsidRPr="00C1625F" w:rsidRDefault="00A62E52" w:rsidP="009210D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A62E52" w:rsidRPr="00C1625F" w:rsidTr="008D7D10">
        <w:trPr>
          <w:trHeight w:hRule="exact" w:val="329"/>
          <w:jc w:val="center"/>
        </w:trPr>
        <w:tc>
          <w:tcPr>
            <w:tcW w:w="424" w:type="dxa"/>
            <w:vMerge/>
            <w:shd w:val="clear" w:color="auto" w:fill="auto"/>
            <w:vAlign w:val="center"/>
          </w:tcPr>
          <w:p w:rsidR="00A62E52" w:rsidRPr="00C1625F" w:rsidRDefault="00A62E52" w:rsidP="002A03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:rsidR="00A62E52" w:rsidRDefault="00A62E52" w:rsidP="002A0305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本系承認外系學分數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A62E52" w:rsidRDefault="00A62E52" w:rsidP="009210D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6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A62E52" w:rsidRDefault="00A62E52" w:rsidP="009210D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A62E52" w:rsidRDefault="00A62E52" w:rsidP="009210D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A62E52" w:rsidRPr="00C1625F" w:rsidRDefault="00A62E52" w:rsidP="009210D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A62E52" w:rsidRDefault="00A62E52" w:rsidP="009210D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A62E52" w:rsidRPr="00C1625F" w:rsidRDefault="00A62E52" w:rsidP="009210D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A62E52" w:rsidRDefault="00A62E52" w:rsidP="009210D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A62E52" w:rsidRPr="00C1625F" w:rsidRDefault="00A62E52" w:rsidP="009210D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A62E52" w:rsidRDefault="00A62E52" w:rsidP="009210D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A62E52" w:rsidRPr="00C1625F" w:rsidRDefault="00A62E52" w:rsidP="009210D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A62E52" w:rsidRPr="00C1625F" w:rsidRDefault="00A62E52" w:rsidP="009210D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列計選修</w:t>
            </w:r>
          </w:p>
        </w:tc>
      </w:tr>
      <w:tr w:rsidR="00A62E52" w:rsidRPr="00C1625F" w:rsidTr="008D7D10">
        <w:trPr>
          <w:trHeight w:hRule="exact" w:val="329"/>
          <w:jc w:val="center"/>
        </w:trPr>
        <w:tc>
          <w:tcPr>
            <w:tcW w:w="424" w:type="dxa"/>
            <w:vMerge/>
            <w:shd w:val="clear" w:color="auto" w:fill="auto"/>
            <w:vAlign w:val="center"/>
          </w:tcPr>
          <w:p w:rsidR="00A62E52" w:rsidRPr="00C1625F" w:rsidRDefault="00A62E52" w:rsidP="002A03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:rsidR="00A62E52" w:rsidRDefault="00A62E52" w:rsidP="009C191B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博碩士論文學分數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A62E52" w:rsidRDefault="00A62E52" w:rsidP="009C191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4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A62E52" w:rsidRDefault="00A62E52" w:rsidP="009C191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A62E52" w:rsidRDefault="00A62E52" w:rsidP="009210D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A62E52" w:rsidRPr="00C1625F" w:rsidRDefault="00A62E52" w:rsidP="009210D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A62E52" w:rsidRDefault="00A62E52" w:rsidP="009210D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A62E52" w:rsidRPr="00C1625F" w:rsidRDefault="00A62E52" w:rsidP="009210D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A62E52" w:rsidRDefault="00A62E52" w:rsidP="009210D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A62E52" w:rsidRPr="00C1625F" w:rsidRDefault="00A62E52" w:rsidP="009210D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A62E52" w:rsidRDefault="00A62E52" w:rsidP="009210D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A62E52" w:rsidRPr="00C1625F" w:rsidRDefault="00A62E52" w:rsidP="009210D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A62E52" w:rsidRPr="00C1625F" w:rsidRDefault="00A62E52" w:rsidP="009210D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A62E52" w:rsidRPr="00C1625F" w:rsidTr="00E77D1B">
        <w:trPr>
          <w:trHeight w:hRule="exact" w:val="1996"/>
          <w:jc w:val="center"/>
        </w:trPr>
        <w:tc>
          <w:tcPr>
            <w:tcW w:w="424" w:type="dxa"/>
            <w:shd w:val="clear" w:color="auto" w:fill="auto"/>
            <w:vAlign w:val="center"/>
          </w:tcPr>
          <w:p w:rsidR="00A62E52" w:rsidRPr="00C1625F" w:rsidRDefault="00A62E52" w:rsidP="002A030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lastRenderedPageBreak/>
              <w:t>備註說明</w:t>
            </w:r>
          </w:p>
        </w:tc>
        <w:tc>
          <w:tcPr>
            <w:tcW w:w="10580" w:type="dxa"/>
            <w:gridSpan w:val="12"/>
            <w:shd w:val="clear" w:color="auto" w:fill="auto"/>
          </w:tcPr>
          <w:p w:rsidR="00A62E52" w:rsidRPr="00E77D1B" w:rsidRDefault="00A62E52" w:rsidP="00E77D1B">
            <w:pPr>
              <w:pStyle w:val="a7"/>
              <w:widowControl/>
              <w:numPr>
                <w:ilvl w:val="0"/>
                <w:numId w:val="25"/>
              </w:numPr>
              <w:ind w:leftChars="0" w:left="357" w:hanging="357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77D1B">
              <w:rPr>
                <w:rFonts w:ascii="標楷體" w:eastAsia="標楷體" w:hAnsi="標楷體" w:cs="新細明體"/>
                <w:sz w:val="20"/>
                <w:szCs w:val="20"/>
              </w:rPr>
              <w:t>本碩士班必須修滿及格必修暨選修課程達32學分以上(不含碩士論文學分)，</w:t>
            </w:r>
            <w:r w:rsidRPr="00E77D1B">
              <w:rPr>
                <w:rFonts w:ascii="標楷體" w:eastAsia="標楷體" w:hAnsi="標楷體" w:cs="新細明體" w:hint="eastAsia"/>
                <w:sz w:val="20"/>
                <w:szCs w:val="20"/>
              </w:rPr>
              <w:t>並</w:t>
            </w:r>
            <w:r w:rsidRPr="00E77D1B">
              <w:rPr>
                <w:rFonts w:ascii="標楷體" w:eastAsia="標楷體" w:hAnsi="標楷體" w:cs="新細明體"/>
                <w:sz w:val="20"/>
                <w:szCs w:val="20"/>
              </w:rPr>
              <w:t>通過本校研究生學位考試規則規定之各項考試及</w:t>
            </w:r>
            <w:r w:rsidRPr="00E77D1B">
              <w:rPr>
                <w:rFonts w:ascii="標楷體" w:eastAsia="標楷體" w:hAnsi="標楷體" w:cs="新細明體" w:hint="eastAsia"/>
                <w:sz w:val="20"/>
                <w:szCs w:val="20"/>
              </w:rPr>
              <w:t>本</w:t>
            </w:r>
            <w:r w:rsidRPr="00E77D1B">
              <w:rPr>
                <w:rFonts w:ascii="標楷體" w:eastAsia="標楷體" w:hAnsi="標楷體" w:cs="新細明體"/>
                <w:sz w:val="20"/>
                <w:szCs w:val="20"/>
              </w:rPr>
              <w:t>系所規定</w:t>
            </w:r>
            <w:r w:rsidRPr="00E77D1B">
              <w:rPr>
                <w:rFonts w:ascii="標楷體" w:eastAsia="標楷體" w:hAnsi="標楷體" w:cs="新細明體" w:hint="eastAsia"/>
                <w:sz w:val="20"/>
                <w:szCs w:val="20"/>
              </w:rPr>
              <w:t>之</w:t>
            </w:r>
            <w:r w:rsidRPr="00E77D1B">
              <w:rPr>
                <w:rFonts w:ascii="標楷體" w:eastAsia="標楷體" w:hAnsi="標楷體" w:cs="新細明體"/>
                <w:sz w:val="20"/>
                <w:szCs w:val="20"/>
              </w:rPr>
              <w:t>專業基本能力檢定,始可畢業。</w:t>
            </w:r>
          </w:p>
          <w:p w:rsidR="00A62E52" w:rsidRDefault="00A62E52" w:rsidP="00E77D1B">
            <w:pPr>
              <w:pStyle w:val="a7"/>
              <w:widowControl/>
              <w:numPr>
                <w:ilvl w:val="0"/>
                <w:numId w:val="25"/>
              </w:numPr>
              <w:ind w:leftChars="0" w:left="357" w:hanging="357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77D1B">
              <w:rPr>
                <w:rFonts w:ascii="標楷體" w:eastAsia="標楷體" w:hAnsi="標楷體" w:cs="新細明體"/>
                <w:sz w:val="20"/>
                <w:szCs w:val="20"/>
              </w:rPr>
              <w:t>凡經所長</w:t>
            </w:r>
            <w:r w:rsidRPr="00E77D1B">
              <w:rPr>
                <w:rFonts w:ascii="標楷體" w:eastAsia="標楷體" w:hAnsi="標楷體" w:cs="新細明體" w:hint="eastAsia"/>
                <w:sz w:val="20"/>
                <w:szCs w:val="20"/>
              </w:rPr>
              <w:t>或</w:t>
            </w:r>
            <w:r w:rsidRPr="00E77D1B">
              <w:rPr>
                <w:rFonts w:ascii="標楷體" w:eastAsia="標楷體" w:hAnsi="標楷體" w:cs="新細明體"/>
                <w:sz w:val="20"/>
                <w:szCs w:val="20"/>
              </w:rPr>
              <w:t>導師於選課單上簽認之外所選修課一律承認，惟不得超過6學分，僅有研究所之學分方得列入畢業所需學分數計算。</w:t>
            </w:r>
          </w:p>
          <w:p w:rsidR="00A62E52" w:rsidRPr="00E77D1B" w:rsidRDefault="00A62E52" w:rsidP="00E77D1B">
            <w:pPr>
              <w:pStyle w:val="a7"/>
              <w:widowControl/>
              <w:numPr>
                <w:ilvl w:val="0"/>
                <w:numId w:val="25"/>
              </w:numPr>
              <w:ind w:leftChars="0" w:left="357" w:hanging="357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77D1B">
              <w:rPr>
                <w:rFonts w:ascii="標楷體" w:eastAsia="標楷體" w:hAnsi="標楷體" w:cs="新細明體"/>
                <w:sz w:val="20"/>
                <w:szCs w:val="20"/>
              </w:rPr>
              <w:t>本課程架構表之選修科目擬追溯至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  <w:r w:rsidRPr="00E77D1B">
              <w:rPr>
                <w:rFonts w:ascii="標楷體" w:eastAsia="標楷體" w:hAnsi="標楷體" w:cs="新細明體"/>
                <w:sz w:val="20"/>
                <w:szCs w:val="20"/>
              </w:rPr>
              <w:t>學年度以前入學學生適用。</w:t>
            </w:r>
          </w:p>
        </w:tc>
      </w:tr>
    </w:tbl>
    <w:p w:rsidR="00D86047" w:rsidRDefault="00D86047"/>
    <w:p w:rsidR="008D7D10" w:rsidRPr="002A0305" w:rsidRDefault="008D7D10"/>
    <w:sectPr w:rsidR="008D7D10" w:rsidRPr="002A0305" w:rsidSect="00771F41">
      <w:pgSz w:w="11906" w:h="16838"/>
      <w:pgMar w:top="284" w:right="1021" w:bottom="28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20C" w:rsidRDefault="00C9220C" w:rsidP="002C0E73">
      <w:r>
        <w:separator/>
      </w:r>
    </w:p>
  </w:endnote>
  <w:endnote w:type="continuationSeparator" w:id="0">
    <w:p w:rsidR="00C9220C" w:rsidRDefault="00C9220C" w:rsidP="002C0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20C" w:rsidRDefault="00C9220C" w:rsidP="002C0E73">
      <w:r>
        <w:separator/>
      </w:r>
    </w:p>
  </w:footnote>
  <w:footnote w:type="continuationSeparator" w:id="0">
    <w:p w:rsidR="00C9220C" w:rsidRDefault="00C9220C" w:rsidP="002C0E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0881"/>
    <w:multiLevelType w:val="hybridMultilevel"/>
    <w:tmpl w:val="07AED7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485891"/>
    <w:multiLevelType w:val="hybridMultilevel"/>
    <w:tmpl w:val="96DC13A6"/>
    <w:lvl w:ilvl="0" w:tplc="68669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A6519F"/>
    <w:multiLevelType w:val="hybridMultilevel"/>
    <w:tmpl w:val="CDD85538"/>
    <w:lvl w:ilvl="0" w:tplc="47062C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1E0BFE"/>
    <w:multiLevelType w:val="hybridMultilevel"/>
    <w:tmpl w:val="04768AEC"/>
    <w:lvl w:ilvl="0" w:tplc="45C64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6114409"/>
    <w:multiLevelType w:val="hybridMultilevel"/>
    <w:tmpl w:val="F72881CA"/>
    <w:lvl w:ilvl="0" w:tplc="50CAA7C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F41385C"/>
    <w:multiLevelType w:val="hybridMultilevel"/>
    <w:tmpl w:val="81563C34"/>
    <w:lvl w:ilvl="0" w:tplc="71D8FF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3A249E1"/>
    <w:multiLevelType w:val="hybridMultilevel"/>
    <w:tmpl w:val="748A5F86"/>
    <w:lvl w:ilvl="0" w:tplc="096814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3B62F74"/>
    <w:multiLevelType w:val="hybridMultilevel"/>
    <w:tmpl w:val="81563C34"/>
    <w:lvl w:ilvl="0" w:tplc="71D8FF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3C211EC"/>
    <w:multiLevelType w:val="hybridMultilevel"/>
    <w:tmpl w:val="81F4DA44"/>
    <w:lvl w:ilvl="0" w:tplc="A562441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7772FF0"/>
    <w:multiLevelType w:val="hybridMultilevel"/>
    <w:tmpl w:val="002A9934"/>
    <w:lvl w:ilvl="0" w:tplc="48823394">
      <w:start w:val="1"/>
      <w:numFmt w:val="taiwaneseCountingThousand"/>
      <w:lvlText w:val="第%1條"/>
      <w:lvlJc w:val="left"/>
      <w:pPr>
        <w:ind w:left="1215" w:hanging="12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B7B480A"/>
    <w:multiLevelType w:val="hybridMultilevel"/>
    <w:tmpl w:val="819A875A"/>
    <w:lvl w:ilvl="0" w:tplc="93A6BC9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1">
    <w:nsid w:val="2E7201E7"/>
    <w:multiLevelType w:val="hybridMultilevel"/>
    <w:tmpl w:val="819A875A"/>
    <w:lvl w:ilvl="0" w:tplc="93A6BC9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2">
    <w:nsid w:val="308D49C5"/>
    <w:multiLevelType w:val="hybridMultilevel"/>
    <w:tmpl w:val="D2FE0C64"/>
    <w:lvl w:ilvl="0" w:tplc="76120C7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7B5218B"/>
    <w:multiLevelType w:val="hybridMultilevel"/>
    <w:tmpl w:val="FA7E3B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11559AF"/>
    <w:multiLevelType w:val="hybridMultilevel"/>
    <w:tmpl w:val="D9A666FE"/>
    <w:lvl w:ilvl="0" w:tplc="93A6BC9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94027998">
      <w:start w:val="1"/>
      <w:numFmt w:val="none"/>
      <w:lvlText w:val="%2、"/>
      <w:lvlJc w:val="left"/>
      <w:pPr>
        <w:ind w:left="13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5">
    <w:nsid w:val="51491A73"/>
    <w:multiLevelType w:val="hybridMultilevel"/>
    <w:tmpl w:val="6ED2ECCC"/>
    <w:lvl w:ilvl="0" w:tplc="FDD47C4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53E84477"/>
    <w:multiLevelType w:val="hybridMultilevel"/>
    <w:tmpl w:val="81563C34"/>
    <w:lvl w:ilvl="0" w:tplc="71D8FF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F0B6A66"/>
    <w:multiLevelType w:val="hybridMultilevel"/>
    <w:tmpl w:val="81563C34"/>
    <w:lvl w:ilvl="0" w:tplc="71D8FF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10845C6"/>
    <w:multiLevelType w:val="hybridMultilevel"/>
    <w:tmpl w:val="819A875A"/>
    <w:lvl w:ilvl="0" w:tplc="93A6BC9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9">
    <w:nsid w:val="67D7781B"/>
    <w:multiLevelType w:val="hybridMultilevel"/>
    <w:tmpl w:val="81563C34"/>
    <w:lvl w:ilvl="0" w:tplc="71D8FF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A7E31B9"/>
    <w:multiLevelType w:val="hybridMultilevel"/>
    <w:tmpl w:val="E15C1932"/>
    <w:lvl w:ilvl="0" w:tplc="0E2E64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F444288"/>
    <w:multiLevelType w:val="hybridMultilevel"/>
    <w:tmpl w:val="D430B828"/>
    <w:lvl w:ilvl="0" w:tplc="5EE26F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93D7596"/>
    <w:multiLevelType w:val="hybridMultilevel"/>
    <w:tmpl w:val="819A875A"/>
    <w:lvl w:ilvl="0" w:tplc="93A6BC9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3">
    <w:nsid w:val="795328CB"/>
    <w:multiLevelType w:val="hybridMultilevel"/>
    <w:tmpl w:val="9F7A7C80"/>
    <w:lvl w:ilvl="0" w:tplc="438483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4E895FA">
      <w:start w:val="2"/>
      <w:numFmt w:val="ideographLegalTradition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EFA0199"/>
    <w:multiLevelType w:val="hybridMultilevel"/>
    <w:tmpl w:val="6328808A"/>
    <w:lvl w:ilvl="0" w:tplc="C1068F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5"/>
  </w:num>
  <w:num w:numId="3">
    <w:abstractNumId w:val="23"/>
  </w:num>
  <w:num w:numId="4">
    <w:abstractNumId w:val="10"/>
  </w:num>
  <w:num w:numId="5">
    <w:abstractNumId w:val="14"/>
  </w:num>
  <w:num w:numId="6">
    <w:abstractNumId w:val="22"/>
  </w:num>
  <w:num w:numId="7">
    <w:abstractNumId w:val="18"/>
  </w:num>
  <w:num w:numId="8">
    <w:abstractNumId w:val="0"/>
  </w:num>
  <w:num w:numId="9">
    <w:abstractNumId w:val="5"/>
  </w:num>
  <w:num w:numId="10">
    <w:abstractNumId w:val="7"/>
  </w:num>
  <w:num w:numId="11">
    <w:abstractNumId w:val="16"/>
  </w:num>
  <w:num w:numId="12">
    <w:abstractNumId w:val="17"/>
  </w:num>
  <w:num w:numId="13">
    <w:abstractNumId w:val="19"/>
  </w:num>
  <w:num w:numId="14">
    <w:abstractNumId w:val="2"/>
  </w:num>
  <w:num w:numId="15">
    <w:abstractNumId w:val="20"/>
  </w:num>
  <w:num w:numId="16">
    <w:abstractNumId w:val="1"/>
  </w:num>
  <w:num w:numId="17">
    <w:abstractNumId w:val="11"/>
  </w:num>
  <w:num w:numId="18">
    <w:abstractNumId w:val="8"/>
  </w:num>
  <w:num w:numId="19">
    <w:abstractNumId w:val="9"/>
  </w:num>
  <w:num w:numId="20">
    <w:abstractNumId w:val="6"/>
  </w:num>
  <w:num w:numId="21">
    <w:abstractNumId w:val="21"/>
  </w:num>
  <w:num w:numId="22">
    <w:abstractNumId w:val="3"/>
  </w:num>
  <w:num w:numId="23">
    <w:abstractNumId w:val="4"/>
  </w:num>
  <w:num w:numId="24">
    <w:abstractNumId w:val="13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0305"/>
    <w:rsid w:val="000301AD"/>
    <w:rsid w:val="000412B2"/>
    <w:rsid w:val="0004347D"/>
    <w:rsid w:val="00043ED7"/>
    <w:rsid w:val="00091350"/>
    <w:rsid w:val="000A7E71"/>
    <w:rsid w:val="000C3044"/>
    <w:rsid w:val="000D31A7"/>
    <w:rsid w:val="001025FB"/>
    <w:rsid w:val="00102F75"/>
    <w:rsid w:val="00126D34"/>
    <w:rsid w:val="0015467C"/>
    <w:rsid w:val="0017347C"/>
    <w:rsid w:val="001B154E"/>
    <w:rsid w:val="001C5218"/>
    <w:rsid w:val="001F6E09"/>
    <w:rsid w:val="00224236"/>
    <w:rsid w:val="002746F4"/>
    <w:rsid w:val="00290524"/>
    <w:rsid w:val="002A0305"/>
    <w:rsid w:val="002C0E73"/>
    <w:rsid w:val="002C3F7C"/>
    <w:rsid w:val="002E20B3"/>
    <w:rsid w:val="00305A47"/>
    <w:rsid w:val="00317D0D"/>
    <w:rsid w:val="003A2499"/>
    <w:rsid w:val="003B2FDE"/>
    <w:rsid w:val="003C1E4F"/>
    <w:rsid w:val="003E6824"/>
    <w:rsid w:val="0045267B"/>
    <w:rsid w:val="004D503E"/>
    <w:rsid w:val="004F3121"/>
    <w:rsid w:val="0050168E"/>
    <w:rsid w:val="00526797"/>
    <w:rsid w:val="00535009"/>
    <w:rsid w:val="00564DE4"/>
    <w:rsid w:val="006410BC"/>
    <w:rsid w:val="00646C08"/>
    <w:rsid w:val="0065241A"/>
    <w:rsid w:val="00673D67"/>
    <w:rsid w:val="006B0BBB"/>
    <w:rsid w:val="00745162"/>
    <w:rsid w:val="007507FE"/>
    <w:rsid w:val="00771F41"/>
    <w:rsid w:val="0077698B"/>
    <w:rsid w:val="007863F5"/>
    <w:rsid w:val="007A296B"/>
    <w:rsid w:val="007A5646"/>
    <w:rsid w:val="007D4D9B"/>
    <w:rsid w:val="007E284F"/>
    <w:rsid w:val="00853037"/>
    <w:rsid w:val="008A7A4C"/>
    <w:rsid w:val="008D7D10"/>
    <w:rsid w:val="008E18FA"/>
    <w:rsid w:val="0091629C"/>
    <w:rsid w:val="009210D2"/>
    <w:rsid w:val="0093364A"/>
    <w:rsid w:val="00986AC6"/>
    <w:rsid w:val="009B5503"/>
    <w:rsid w:val="00A03F19"/>
    <w:rsid w:val="00A07B0C"/>
    <w:rsid w:val="00A260D3"/>
    <w:rsid w:val="00A535F2"/>
    <w:rsid w:val="00A62E52"/>
    <w:rsid w:val="00A70611"/>
    <w:rsid w:val="00A74F17"/>
    <w:rsid w:val="00B005BE"/>
    <w:rsid w:val="00B02804"/>
    <w:rsid w:val="00B033C7"/>
    <w:rsid w:val="00B51BE4"/>
    <w:rsid w:val="00B67EFF"/>
    <w:rsid w:val="00BA49F0"/>
    <w:rsid w:val="00C14327"/>
    <w:rsid w:val="00C81627"/>
    <w:rsid w:val="00C9220C"/>
    <w:rsid w:val="00CD0FAE"/>
    <w:rsid w:val="00D14A08"/>
    <w:rsid w:val="00D27813"/>
    <w:rsid w:val="00D326D5"/>
    <w:rsid w:val="00D37110"/>
    <w:rsid w:val="00D51457"/>
    <w:rsid w:val="00D66BAC"/>
    <w:rsid w:val="00D80934"/>
    <w:rsid w:val="00D86047"/>
    <w:rsid w:val="00DA62C3"/>
    <w:rsid w:val="00DB3291"/>
    <w:rsid w:val="00DC750C"/>
    <w:rsid w:val="00DD5CE2"/>
    <w:rsid w:val="00DE58A2"/>
    <w:rsid w:val="00E56787"/>
    <w:rsid w:val="00E77D1B"/>
    <w:rsid w:val="00EA2AA7"/>
    <w:rsid w:val="00EE123F"/>
    <w:rsid w:val="00EF6E6E"/>
    <w:rsid w:val="00F052EF"/>
    <w:rsid w:val="00F62073"/>
    <w:rsid w:val="00F659DA"/>
    <w:rsid w:val="00F729C9"/>
    <w:rsid w:val="00F86357"/>
    <w:rsid w:val="00FA6A9B"/>
    <w:rsid w:val="00FB272E"/>
    <w:rsid w:val="00FD2092"/>
    <w:rsid w:val="00FF6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eastAsia="標楷體" w:hAnsi="標楷體" w:cs="Times New Roman"/>
        <w:b/>
        <w:bCs/>
        <w:sz w:val="32"/>
        <w:szCs w:val="3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305"/>
    <w:pPr>
      <w:widowControl w:val="0"/>
    </w:pPr>
    <w:rPr>
      <w:rFonts w:ascii="Times New Roman" w:eastAsia="新細明體" w:hAnsi="Times New Roman"/>
      <w:b w:val="0"/>
      <w:bCs w:val="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03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A0305"/>
    <w:rPr>
      <w:rFonts w:ascii="Times New Roman" w:eastAsia="新細明體" w:hAnsi="Times New Roman"/>
      <w:b w:val="0"/>
      <w:bCs w:val="0"/>
      <w:kern w:val="2"/>
      <w:sz w:val="20"/>
      <w:szCs w:val="20"/>
    </w:rPr>
  </w:style>
  <w:style w:type="paragraph" w:styleId="a5">
    <w:name w:val="footer"/>
    <w:basedOn w:val="a"/>
    <w:link w:val="a6"/>
    <w:rsid w:val="002A03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2A0305"/>
    <w:rPr>
      <w:rFonts w:ascii="Times New Roman" w:eastAsia="新細明體" w:hAnsi="Times New Roman"/>
      <w:b w:val="0"/>
      <w:bCs w:val="0"/>
      <w:kern w:val="2"/>
      <w:sz w:val="20"/>
      <w:szCs w:val="20"/>
    </w:rPr>
  </w:style>
  <w:style w:type="paragraph" w:styleId="a7">
    <w:name w:val="List Paragraph"/>
    <w:basedOn w:val="a"/>
    <w:uiPriority w:val="34"/>
    <w:qFormat/>
    <w:rsid w:val="002A0305"/>
    <w:pPr>
      <w:ind w:leftChars="200" w:left="480"/>
    </w:pPr>
    <w:rPr>
      <w:rFonts w:ascii="Calibri" w:hAnsi="Calibri"/>
      <w:szCs w:val="22"/>
    </w:rPr>
  </w:style>
  <w:style w:type="character" w:styleId="a8">
    <w:name w:val="Hyperlink"/>
    <w:basedOn w:val="a0"/>
    <w:rsid w:val="002A0305"/>
    <w:rPr>
      <w:color w:val="0000FF"/>
      <w:u w:val="single"/>
    </w:rPr>
  </w:style>
  <w:style w:type="character" w:styleId="a9">
    <w:name w:val="FollowedHyperlink"/>
    <w:basedOn w:val="a0"/>
    <w:rsid w:val="002A0305"/>
    <w:rPr>
      <w:color w:val="800080"/>
      <w:u w:val="single"/>
    </w:rPr>
  </w:style>
  <w:style w:type="paragraph" w:styleId="aa">
    <w:name w:val="Balloon Text"/>
    <w:basedOn w:val="a"/>
    <w:link w:val="ab"/>
    <w:rsid w:val="002A03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2A0305"/>
    <w:rPr>
      <w:rFonts w:asciiTheme="majorHAnsi" w:eastAsiaTheme="majorEastAsia" w:hAnsiTheme="majorHAnsi" w:cstheme="majorBidi"/>
      <w:b w:val="0"/>
      <w:bCs w:val="0"/>
      <w:kern w:val="2"/>
      <w:sz w:val="18"/>
      <w:szCs w:val="18"/>
    </w:rPr>
  </w:style>
  <w:style w:type="paragraph" w:styleId="ac">
    <w:name w:val="Note Heading"/>
    <w:basedOn w:val="a"/>
    <w:next w:val="a"/>
    <w:link w:val="ad"/>
    <w:rsid w:val="002A0305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ad">
    <w:name w:val="註釋標題 字元"/>
    <w:basedOn w:val="a0"/>
    <w:link w:val="ac"/>
    <w:rsid w:val="002A0305"/>
    <w:rPr>
      <w:b w:val="0"/>
      <w:bCs w:val="0"/>
      <w:kern w:val="2"/>
      <w:sz w:val="28"/>
      <w:szCs w:val="28"/>
    </w:rPr>
  </w:style>
  <w:style w:type="paragraph" w:styleId="ae">
    <w:name w:val="Closing"/>
    <w:basedOn w:val="a"/>
    <w:link w:val="af"/>
    <w:rsid w:val="002A0305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f">
    <w:name w:val="結語 字元"/>
    <w:basedOn w:val="a0"/>
    <w:link w:val="ae"/>
    <w:rsid w:val="002A0305"/>
    <w:rPr>
      <w:b w:val="0"/>
      <w:bCs w:val="0"/>
      <w:kern w:val="2"/>
      <w:sz w:val="28"/>
      <w:szCs w:val="28"/>
    </w:rPr>
  </w:style>
  <w:style w:type="paragraph" w:customStyle="1" w:styleId="af0">
    <w:name w:val="條款"/>
    <w:basedOn w:val="a"/>
    <w:link w:val="af1"/>
    <w:rsid w:val="002A0305"/>
    <w:pPr>
      <w:tabs>
        <w:tab w:val="left" w:pos="1200"/>
      </w:tabs>
      <w:spacing w:line="280" w:lineRule="exact"/>
      <w:ind w:left="1080" w:hangingChars="600" w:hanging="1080"/>
      <w:jc w:val="both"/>
    </w:pPr>
    <w:rPr>
      <w:sz w:val="18"/>
      <w:szCs w:val="18"/>
    </w:rPr>
  </w:style>
  <w:style w:type="character" w:customStyle="1" w:styleId="af1">
    <w:name w:val="條款 字元"/>
    <w:basedOn w:val="a0"/>
    <w:link w:val="af0"/>
    <w:rsid w:val="002A0305"/>
    <w:rPr>
      <w:rFonts w:ascii="Times New Roman" w:eastAsia="新細明體" w:hAnsi="Times New Roman"/>
      <w:b w:val="0"/>
      <w:bCs w:val="0"/>
      <w:kern w:val="2"/>
      <w:sz w:val="18"/>
      <w:szCs w:val="18"/>
    </w:rPr>
  </w:style>
  <w:style w:type="character" w:customStyle="1" w:styleId="af2">
    <w:name w:val="說明"/>
    <w:basedOn w:val="a0"/>
    <w:rsid w:val="002A0305"/>
    <w:rPr>
      <w:rFonts w:eastAsia="標楷體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acer</cp:lastModifiedBy>
  <cp:revision>9</cp:revision>
  <cp:lastPrinted>2012-12-24T06:44:00Z</cp:lastPrinted>
  <dcterms:created xsi:type="dcterms:W3CDTF">2012-12-24T06:45:00Z</dcterms:created>
  <dcterms:modified xsi:type="dcterms:W3CDTF">2013-11-11T08:00:00Z</dcterms:modified>
</cp:coreProperties>
</file>