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72" w:rsidRDefault="00986B72" w:rsidP="00986B72">
      <w:pPr>
        <w:spacing w:line="480" w:lineRule="exact"/>
        <w:rPr>
          <w:rFonts w:ascii="標楷體" w:eastAsia="標楷體" w:hAnsi="標楷體"/>
          <w:b/>
          <w:color w:val="FF0000"/>
          <w:sz w:val="48"/>
          <w:szCs w:val="48"/>
          <w:bdr w:val="single" w:sz="4" w:space="0" w:color="auto"/>
        </w:rPr>
      </w:pPr>
      <w:r>
        <w:rPr>
          <w:rFonts w:ascii="標楷體" w:eastAsia="標楷體" w:hAnsi="標楷體"/>
          <w:b/>
          <w:noProof/>
          <w:color w:val="FF0000"/>
          <w:sz w:val="48"/>
          <w:szCs w:val="48"/>
        </w:rPr>
        <w:pict>
          <v:rect id="_x0000_s1029" style="position:absolute;margin-left:11.8pt;margin-top:19pt;width:192.9pt;height:23.8pt;z-index:251660288" strokecolor="black [3213]">
            <v:textbox>
              <w:txbxContent>
                <w:p w:rsidR="00986B72" w:rsidRPr="00E635B8" w:rsidRDefault="00986B72" w:rsidP="00986B72">
                  <w:pPr>
                    <w:rPr>
                      <w:b/>
                      <w:color w:val="FF0000"/>
                    </w:rPr>
                  </w:pPr>
                  <w:r w:rsidRPr="00E635B8">
                    <w:rPr>
                      <w:rFonts w:hint="eastAsia"/>
                      <w:b/>
                      <w:color w:val="FF0000"/>
                    </w:rPr>
                    <w:t>98-101</w:t>
                  </w:r>
                  <w:r w:rsidRPr="00E635B8">
                    <w:rPr>
                      <w:rFonts w:hint="eastAsia"/>
                      <w:b/>
                      <w:color w:val="FF0000"/>
                    </w:rPr>
                    <w:t>學年度入學架構學生適用</w:t>
                  </w:r>
                </w:p>
              </w:txbxContent>
            </v:textbox>
          </v:rect>
        </w:pict>
      </w:r>
    </w:p>
    <w:p w:rsidR="00986B72" w:rsidRPr="00520522" w:rsidRDefault="00986B72" w:rsidP="00986B72">
      <w:pPr>
        <w:spacing w:line="480" w:lineRule="exact"/>
        <w:rPr>
          <w:rFonts w:ascii="標楷體" w:eastAsia="標楷體" w:hAnsi="標楷體"/>
          <w:b/>
          <w:color w:val="FF0000"/>
          <w:sz w:val="48"/>
          <w:szCs w:val="48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</w:rPr>
        <w:t xml:space="preserve">  </w:t>
      </w:r>
    </w:p>
    <w:p w:rsidR="00986B72" w:rsidRPr="00886B08" w:rsidRDefault="00986B72" w:rsidP="00986B72">
      <w:pPr>
        <w:jc w:val="center"/>
        <w:rPr>
          <w:rFonts w:ascii="新細明體" w:hAnsi="新細明體"/>
          <w:b/>
          <w:sz w:val="40"/>
          <w:szCs w:val="40"/>
        </w:rPr>
      </w:pPr>
      <w:r w:rsidRPr="00886B08">
        <w:rPr>
          <w:rFonts w:ascii="新細明體" w:hAnsi="新細明體" w:hint="eastAsia"/>
          <w:b/>
          <w:sz w:val="40"/>
          <w:szCs w:val="40"/>
        </w:rPr>
        <w:t>銘傳大學</w:t>
      </w:r>
      <w:r>
        <w:rPr>
          <w:rFonts w:ascii="新細明體" w:hAnsi="新細明體" w:hint="eastAsia"/>
          <w:b/>
          <w:sz w:val="40"/>
          <w:szCs w:val="40"/>
        </w:rPr>
        <w:t xml:space="preserve">98學年(含)後入學學生  </w:t>
      </w:r>
      <w:proofErr w:type="gramStart"/>
      <w:r>
        <w:rPr>
          <w:rFonts w:ascii="新細明體" w:hAnsi="新細明體" w:hint="eastAsia"/>
          <w:b/>
          <w:sz w:val="40"/>
          <w:szCs w:val="40"/>
        </w:rPr>
        <w:t>校定</w:t>
      </w:r>
      <w:proofErr w:type="gramEnd"/>
      <w:r>
        <w:rPr>
          <w:rFonts w:ascii="新細明體" w:hAnsi="新細明體" w:hint="eastAsia"/>
          <w:b/>
          <w:sz w:val="40"/>
          <w:szCs w:val="40"/>
        </w:rPr>
        <w:t>共同</w:t>
      </w:r>
      <w:r w:rsidRPr="00886B08">
        <w:rPr>
          <w:rFonts w:ascii="新細明體" w:hAnsi="新細明體" w:hint="eastAsia"/>
          <w:b/>
          <w:sz w:val="40"/>
          <w:szCs w:val="40"/>
        </w:rPr>
        <w:t>英文課程</w:t>
      </w:r>
      <w:r>
        <w:rPr>
          <w:rFonts w:ascii="新細明體" w:hAnsi="新細明體" w:hint="eastAsia"/>
          <w:b/>
          <w:sz w:val="40"/>
          <w:szCs w:val="40"/>
        </w:rPr>
        <w:t xml:space="preserve"> </w:t>
      </w:r>
      <w:r w:rsidRPr="00886B08">
        <w:rPr>
          <w:rFonts w:ascii="新細明體" w:hAnsi="新細明體" w:hint="eastAsia"/>
          <w:b/>
          <w:sz w:val="40"/>
          <w:szCs w:val="40"/>
        </w:rPr>
        <w:t>免修申請表</w:t>
      </w:r>
    </w:p>
    <w:p w:rsidR="00986B72" w:rsidRDefault="00986B72" w:rsidP="00986B72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40"/>
          <w:szCs w:val="40"/>
        </w:rPr>
        <w:t xml:space="preserve">                                                      </w:t>
      </w:r>
      <w:r w:rsidRPr="00DC5EC4">
        <w:rPr>
          <w:rFonts w:ascii="新細明體" w:hAnsi="新細明體" w:hint="eastAsia"/>
          <w:sz w:val="28"/>
          <w:szCs w:val="28"/>
        </w:rPr>
        <w:t>申請日期</w:t>
      </w:r>
      <w:r w:rsidRPr="00DC5EC4">
        <w:rPr>
          <w:rFonts w:ascii="新細明體" w:hAnsi="新細明體"/>
          <w:sz w:val="28"/>
          <w:szCs w:val="28"/>
        </w:rPr>
        <w:t>：</w:t>
      </w:r>
      <w:r>
        <w:rPr>
          <w:rFonts w:ascii="新細明體" w:hAnsi="新細明體" w:hint="eastAsia"/>
          <w:sz w:val="28"/>
          <w:szCs w:val="28"/>
        </w:rPr>
        <w:t xml:space="preserve">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74"/>
        <w:gridCol w:w="126"/>
        <w:gridCol w:w="1057"/>
        <w:gridCol w:w="1058"/>
        <w:gridCol w:w="1057"/>
        <w:gridCol w:w="464"/>
        <w:gridCol w:w="594"/>
        <w:gridCol w:w="1057"/>
        <w:gridCol w:w="1058"/>
        <w:gridCol w:w="1057"/>
        <w:gridCol w:w="1058"/>
        <w:gridCol w:w="1260"/>
        <w:gridCol w:w="1444"/>
      </w:tblGrid>
      <w:tr w:rsidR="00986B72" w:rsidRPr="00E63982" w:rsidTr="00EB668F">
        <w:trPr>
          <w:trHeight w:val="709"/>
        </w:trPr>
        <w:tc>
          <w:tcPr>
            <w:tcW w:w="3762" w:type="dxa"/>
            <w:gridSpan w:val="2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原系所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班</w:t>
            </w:r>
            <w:r w:rsidRPr="000246E3">
              <w:rPr>
                <w:rFonts w:ascii="新細明體" w:hAnsi="新細明體" w:hint="eastAsia"/>
                <w:sz w:val="28"/>
                <w:szCs w:val="28"/>
              </w:rPr>
              <w:t>級名稱</w:t>
            </w:r>
          </w:p>
        </w:tc>
        <w:tc>
          <w:tcPr>
            <w:tcW w:w="3762" w:type="dxa"/>
            <w:gridSpan w:val="5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學號</w:t>
            </w:r>
          </w:p>
        </w:tc>
        <w:tc>
          <w:tcPr>
            <w:tcW w:w="3766" w:type="dxa"/>
            <w:gridSpan w:val="4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762" w:type="dxa"/>
            <w:gridSpan w:val="3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連絡電話/手機</w:t>
            </w:r>
          </w:p>
        </w:tc>
      </w:tr>
      <w:tr w:rsidR="00986B72" w:rsidRPr="00E63982" w:rsidTr="00EB668F"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bottom w:val="single" w:sz="4" w:space="0" w:color="auto"/>
            </w:tcBorders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86B72" w:rsidRPr="00E63982" w:rsidTr="00EB668F">
        <w:tc>
          <w:tcPr>
            <w:tcW w:w="15052" w:type="dxa"/>
            <w:gridSpan w:val="14"/>
            <w:tcBorders>
              <w:left w:val="nil"/>
              <w:right w:val="nil"/>
            </w:tcBorders>
          </w:tcPr>
          <w:p w:rsidR="00986B72" w:rsidRPr="00E63982" w:rsidRDefault="00986B72" w:rsidP="00EB668F">
            <w:pPr>
              <w:spacing w:line="2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86B72" w:rsidRPr="00E63982" w:rsidTr="00EB668F">
        <w:tc>
          <w:tcPr>
            <w:tcW w:w="3888" w:type="dxa"/>
            <w:gridSpan w:val="3"/>
            <w:shd w:val="clear" w:color="auto" w:fill="auto"/>
          </w:tcPr>
          <w:p w:rsidR="00986B72" w:rsidRPr="00E63982" w:rsidRDefault="00986B72" w:rsidP="00EB668F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申請欄</w:t>
            </w:r>
          </w:p>
        </w:tc>
        <w:tc>
          <w:tcPr>
            <w:tcW w:w="8460" w:type="dxa"/>
            <w:gridSpan w:val="9"/>
            <w:vAlign w:val="center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審核欄</w:t>
            </w:r>
          </w:p>
        </w:tc>
        <w:tc>
          <w:tcPr>
            <w:tcW w:w="1260" w:type="dxa"/>
            <w:vMerge w:val="restart"/>
            <w:vAlign w:val="center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審核</w:t>
            </w:r>
          </w:p>
          <w:p w:rsidR="00986B72" w:rsidRPr="00E63982" w:rsidRDefault="00986B72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人員</w:t>
            </w:r>
          </w:p>
          <w:p w:rsidR="00986B72" w:rsidRPr="00E63982" w:rsidRDefault="00986B72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簽章</w:t>
            </w:r>
          </w:p>
        </w:tc>
        <w:tc>
          <w:tcPr>
            <w:tcW w:w="1444" w:type="dxa"/>
            <w:vMerge w:val="restart"/>
            <w:vAlign w:val="center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備註</w:t>
            </w:r>
          </w:p>
          <w:p w:rsidR="00986B72" w:rsidRPr="00E63982" w:rsidRDefault="00986B72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86B72" w:rsidRPr="00E63982" w:rsidTr="00EB668F">
        <w:tc>
          <w:tcPr>
            <w:tcW w:w="3888" w:type="dxa"/>
            <w:gridSpan w:val="3"/>
            <w:shd w:val="clear" w:color="auto" w:fill="auto"/>
            <w:vAlign w:val="center"/>
          </w:tcPr>
          <w:p w:rsidR="00986B72" w:rsidRPr="00E63982" w:rsidRDefault="00986B72" w:rsidP="00EB668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b/>
                <w:sz w:val="28"/>
                <w:szCs w:val="28"/>
              </w:rPr>
              <w:t>審核證件</w:t>
            </w:r>
          </w:p>
        </w:tc>
        <w:tc>
          <w:tcPr>
            <w:tcW w:w="8460" w:type="dxa"/>
            <w:gridSpan w:val="9"/>
            <w:vAlign w:val="center"/>
          </w:tcPr>
          <w:p w:rsidR="00986B72" w:rsidRPr="00E63982" w:rsidRDefault="00986B72" w:rsidP="00EB668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b/>
                <w:sz w:val="28"/>
                <w:szCs w:val="28"/>
              </w:rPr>
              <w:t>符合准予免修課程</w:t>
            </w:r>
          </w:p>
        </w:tc>
        <w:tc>
          <w:tcPr>
            <w:tcW w:w="1260" w:type="dxa"/>
            <w:vMerge/>
            <w:vAlign w:val="center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986B72" w:rsidRPr="00E63982" w:rsidRDefault="00986B72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86B72" w:rsidRPr="00E63982" w:rsidTr="00EB668F">
        <w:tc>
          <w:tcPr>
            <w:tcW w:w="2088" w:type="dxa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英語檢測名稱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成績/級數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6B72" w:rsidRDefault="00986B72" w:rsidP="00EB668F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應用英文(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01104/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86B72" w:rsidRDefault="00986B72" w:rsidP="00EB668F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應用英文(二)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01105/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6B72" w:rsidRDefault="00986B72" w:rsidP="00EB668F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應用英文(三)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01204/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1學分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986B72" w:rsidRDefault="00986B72" w:rsidP="00EB668F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應用英文(四)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01205/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6B72" w:rsidRDefault="00986B72" w:rsidP="00EB668F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商務溝通英文(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01304/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86B72" w:rsidRDefault="00986B72" w:rsidP="00EB668F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商務溝通英文(二)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01305/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6B72" w:rsidRDefault="00986B72" w:rsidP="00EB668F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職場應用英文(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01404/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86B72" w:rsidRDefault="00986B72" w:rsidP="00EB668F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職場應用英文(二)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01405/</w:t>
            </w:r>
          </w:p>
          <w:p w:rsidR="00986B72" w:rsidRDefault="00986B72" w:rsidP="00EB668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260" w:type="dxa"/>
            <w:vMerge/>
          </w:tcPr>
          <w:p w:rsidR="00986B72" w:rsidRPr="00E63982" w:rsidRDefault="00986B72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986B72" w:rsidRPr="00E63982" w:rsidRDefault="00986B72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86B72" w:rsidRPr="00E63982" w:rsidTr="00EB668F">
        <w:tc>
          <w:tcPr>
            <w:tcW w:w="2088" w:type="dxa"/>
            <w:shd w:val="clear" w:color="auto" w:fill="auto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986B72" w:rsidRPr="00E63982" w:rsidRDefault="00986B72" w:rsidP="00EB66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86B72" w:rsidRPr="00E63982" w:rsidRDefault="00986B72" w:rsidP="00EB668F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6B72" w:rsidRPr="00E63982" w:rsidRDefault="00986B72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986B72" w:rsidRPr="00E63982" w:rsidRDefault="00986B72" w:rsidP="00EB668F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986B72" w:rsidRDefault="00986B72" w:rsidP="00986B72">
      <w:pPr>
        <w:spacing w:line="400" w:lineRule="exact"/>
        <w:jc w:val="both"/>
        <w:rPr>
          <w:rFonts w:ascii="新細明體" w:hAnsi="新細明體"/>
          <w:b/>
          <w:color w:val="FF0000"/>
        </w:rPr>
      </w:pPr>
      <w:r>
        <w:rPr>
          <w:rFonts w:ascii="新細明體" w:hAnsi="新細明體" w:hint="eastAsia"/>
        </w:rPr>
        <w:t>1、</w:t>
      </w:r>
      <w:r w:rsidRPr="00E92C43">
        <w:rPr>
          <w:rFonts w:ascii="新細明體" w:hAnsi="新細明體" w:hint="eastAsia"/>
          <w:b/>
        </w:rPr>
        <w:t>請先下載此表格，</w:t>
      </w:r>
      <w:r>
        <w:rPr>
          <w:rFonts w:ascii="新細明體" w:hAnsi="新細明體" w:hint="eastAsia"/>
          <w:b/>
        </w:rPr>
        <w:t>所有個人資料用電腦打好</w:t>
      </w:r>
      <w:r w:rsidRPr="00C22557">
        <w:rPr>
          <w:rFonts w:asciiTheme="minorEastAsia" w:hAnsiTheme="minorEastAsia" w:hint="eastAsia"/>
          <w:b/>
        </w:rPr>
        <w:t>，</w:t>
      </w:r>
      <w:r>
        <w:rPr>
          <w:rFonts w:ascii="新細明體" w:hAnsi="新細明體" w:hint="eastAsia"/>
          <w:b/>
        </w:rPr>
        <w:t>並</w:t>
      </w:r>
      <w:proofErr w:type="gramStart"/>
      <w:r>
        <w:rPr>
          <w:rFonts w:ascii="新細明體" w:hAnsi="新細明體" w:hint="eastAsia"/>
          <w:b/>
        </w:rPr>
        <w:t>將</w:t>
      </w:r>
      <w:r w:rsidRPr="00E92C43">
        <w:rPr>
          <w:rFonts w:ascii="新細明體" w:hAnsi="新細明體" w:hint="eastAsia"/>
          <w:b/>
        </w:rPr>
        <w:t>欲免修</w:t>
      </w:r>
      <w:proofErr w:type="gramEnd"/>
      <w:r w:rsidRPr="00E92C43">
        <w:rPr>
          <w:rFonts w:ascii="新細明體" w:hAnsi="新細明體" w:hint="eastAsia"/>
          <w:b/>
        </w:rPr>
        <w:t>之課程</w:t>
      </w:r>
      <w:r>
        <w:rPr>
          <w:rFonts w:ascii="新細明體" w:hAnsi="新細明體" w:hint="eastAsia"/>
          <w:b/>
        </w:rPr>
        <w:t>勾選</w:t>
      </w:r>
      <w:r w:rsidRPr="00C95827">
        <w:rPr>
          <w:rFonts w:ascii="新細明體" w:hAnsi="新細明體" w:hint="eastAsia"/>
          <w:b/>
          <w:color w:val="FF0000"/>
        </w:rPr>
        <w:t>(</w:t>
      </w:r>
      <w:r>
        <w:rPr>
          <w:rFonts w:ascii="新細明體" w:hAnsi="新細明體" w:hint="eastAsia"/>
          <w:b/>
        </w:rPr>
        <w:t xml:space="preserve"> </w:t>
      </w:r>
      <w:r w:rsidRPr="00C95827">
        <w:rPr>
          <w:rFonts w:ascii="新細明體" w:hAnsi="新細明體"/>
          <w:b/>
          <w:color w:val="FF0000"/>
        </w:rPr>
        <w:sym w:font="Symbol" w:char="00D6"/>
      </w:r>
      <w:r>
        <w:rPr>
          <w:rFonts w:ascii="新細明體" w:hAnsi="新細明體" w:hint="eastAsia"/>
          <w:b/>
          <w:color w:val="FF0000"/>
        </w:rPr>
        <w:t xml:space="preserve"> )</w:t>
      </w:r>
      <w:r>
        <w:rPr>
          <w:rFonts w:ascii="Shruti" w:hAnsi="Shruti" w:cs="Shruti" w:hint="eastAsia"/>
          <w:b/>
        </w:rPr>
        <w:t xml:space="preserve"> </w:t>
      </w:r>
      <w:r w:rsidRPr="00E92C43">
        <w:rPr>
          <w:rFonts w:ascii="新細明體" w:hAnsi="新細明體" w:hint="eastAsia"/>
          <w:b/>
        </w:rPr>
        <w:t>後</w:t>
      </w:r>
      <w:r>
        <w:rPr>
          <w:rFonts w:ascii="新細明體" w:hAnsi="新細明體" w:hint="eastAsia"/>
        </w:rPr>
        <w:t>，</w:t>
      </w:r>
      <w:r w:rsidRPr="0051519E">
        <w:rPr>
          <w:rFonts w:ascii="新細明體" w:hAnsi="新細明體" w:hint="eastAsia"/>
          <w:b/>
        </w:rPr>
        <w:t>再列印此申請表至英語教學中心辦理，</w:t>
      </w:r>
      <w:r>
        <w:rPr>
          <w:rFonts w:ascii="新細明體" w:hAnsi="新細明體" w:hint="eastAsia"/>
          <w:b/>
          <w:color w:val="FF0000"/>
        </w:rPr>
        <w:t>請勿人工勾選</w:t>
      </w:r>
      <w:r w:rsidRPr="00C70FB1">
        <w:rPr>
          <w:rFonts w:ascii="新細明體" w:hAnsi="新細明體" w:hint="eastAsia"/>
          <w:b/>
          <w:color w:val="FF0000"/>
        </w:rPr>
        <w:t>。</w:t>
      </w:r>
    </w:p>
    <w:p w:rsidR="00986B72" w:rsidRPr="0081445C" w:rsidRDefault="00986B72" w:rsidP="00986B72">
      <w:pPr>
        <w:spacing w:line="400" w:lineRule="exact"/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</w:rPr>
        <w:t>2、請同時攜帶成績單或證書之正本及影本各一份</w:t>
      </w:r>
      <w:r w:rsidRPr="0081445C">
        <w:rPr>
          <w:rFonts w:ascii="新細明體" w:hAnsi="新細明體" w:hint="eastAsia"/>
          <w:szCs w:val="24"/>
        </w:rPr>
        <w:t>(A4大小</w:t>
      </w:r>
      <w:r w:rsidRPr="0081445C">
        <w:rPr>
          <w:rFonts w:asciiTheme="minorEastAsia" w:hAnsiTheme="minorEastAsia" w:hint="eastAsia"/>
          <w:szCs w:val="24"/>
        </w:rPr>
        <w:t>，</w:t>
      </w:r>
      <w:r w:rsidRPr="0081445C">
        <w:rPr>
          <w:rFonts w:ascii="新細明體" w:hAnsi="新細明體" w:hint="eastAsia"/>
          <w:szCs w:val="24"/>
        </w:rPr>
        <w:t>正本</w:t>
      </w:r>
      <w:proofErr w:type="gramStart"/>
      <w:r w:rsidRPr="0081445C">
        <w:rPr>
          <w:rFonts w:ascii="新細明體" w:hAnsi="新細明體" w:hint="eastAsia"/>
          <w:szCs w:val="24"/>
        </w:rPr>
        <w:t>於核驗後</w:t>
      </w:r>
      <w:proofErr w:type="gramEnd"/>
      <w:r w:rsidRPr="0081445C">
        <w:rPr>
          <w:rFonts w:ascii="新細明體" w:hAnsi="新細明體" w:hint="eastAsia"/>
          <w:szCs w:val="24"/>
        </w:rPr>
        <w:t>立即歸還)</w:t>
      </w:r>
      <w:r w:rsidRPr="0081445C">
        <w:rPr>
          <w:rFonts w:asciiTheme="minorEastAsia" w:hAnsiTheme="minorEastAsia" w:hint="eastAsia"/>
          <w:szCs w:val="24"/>
        </w:rPr>
        <w:t>。</w:t>
      </w:r>
    </w:p>
    <w:p w:rsidR="00986B72" w:rsidRDefault="00986B72" w:rsidP="00986B72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3、</w:t>
      </w:r>
      <w:r w:rsidRPr="00346534">
        <w:rPr>
          <w:rFonts w:ascii="新細明體" w:hAnsi="新細明體" w:hint="eastAsia"/>
        </w:rPr>
        <w:t>畢業前，</w:t>
      </w:r>
      <w:proofErr w:type="gramStart"/>
      <w:r w:rsidRPr="00346534">
        <w:rPr>
          <w:rFonts w:ascii="新細明體" w:hAnsi="新細明體" w:hint="eastAsia"/>
        </w:rPr>
        <w:t>修滿系所</w:t>
      </w:r>
      <w:proofErr w:type="gramEnd"/>
      <w:r w:rsidRPr="00346534">
        <w:rPr>
          <w:rFonts w:ascii="新細明體" w:hAnsi="新細明體" w:hint="eastAsia"/>
        </w:rPr>
        <w:t>課程架構上規定之畢業學分數即可。</w:t>
      </w:r>
    </w:p>
    <w:p w:rsidR="00986B72" w:rsidRDefault="00986B72" w:rsidP="00986B72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4、相同課程只能申辦一次免修</w:t>
      </w:r>
      <w:r>
        <w:rPr>
          <w:rFonts w:ascii="標楷體" w:eastAsia="標楷體" w:hAnsi="標楷體" w:hint="eastAsia"/>
        </w:rPr>
        <w:t>，</w:t>
      </w:r>
      <w:r w:rsidRPr="009C5872">
        <w:rPr>
          <w:rFonts w:ascii="新細明體" w:hAnsi="新細明體" w:hint="eastAsia"/>
          <w:b/>
          <w:color w:val="FF0000"/>
        </w:rPr>
        <w:t>已取得學分的課程不得辦理免修</w:t>
      </w:r>
      <w:r w:rsidRPr="0081445C">
        <w:rPr>
          <w:rFonts w:ascii="新細明體" w:hAnsi="新細明體" w:hint="eastAsia"/>
          <w:b/>
        </w:rPr>
        <w:t>(不要勾選)。</w:t>
      </w:r>
    </w:p>
    <w:p w:rsidR="00986B72" w:rsidRDefault="00986B72" w:rsidP="00986B72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5、</w:t>
      </w:r>
      <w:r w:rsidRPr="009C5872">
        <w:rPr>
          <w:rFonts w:ascii="新細明體" w:hAnsi="新細明體" w:hint="eastAsia"/>
          <w:b/>
          <w:color w:val="FF0000"/>
        </w:rPr>
        <w:t>若欲取消免修，則須上呈學生報告書</w:t>
      </w:r>
      <w:r>
        <w:rPr>
          <w:rFonts w:ascii="新細明體" w:hAnsi="新細明體" w:hint="eastAsia"/>
        </w:rPr>
        <w:t>，</w:t>
      </w:r>
      <w:r w:rsidRPr="00353998">
        <w:rPr>
          <w:rFonts w:ascii="新細明體" w:hAnsi="新細明體" w:hint="eastAsia"/>
        </w:rPr>
        <w:t>經核可後，方可再加選回原已申請免修之課程。</w:t>
      </w:r>
    </w:p>
    <w:p w:rsidR="00986B72" w:rsidRDefault="00986B72" w:rsidP="00986B72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6、本項申請不適用於「應用英語學系」及「國際學院」學生。                                                                                                      </w:t>
      </w:r>
    </w:p>
    <w:p w:rsidR="00986B72" w:rsidRDefault="00986B72" w:rsidP="00986B72">
      <w:pPr>
        <w:spacing w:line="0" w:lineRule="atLeast"/>
        <w:rPr>
          <w:rFonts w:ascii="新細明體" w:hAnsi="新細明體"/>
        </w:rPr>
      </w:pPr>
    </w:p>
    <w:p w:rsidR="00986B72" w:rsidRDefault="00986B72" w:rsidP="00986B72">
      <w:pPr>
        <w:spacing w:line="0" w:lineRule="atLeast"/>
        <w:ind w:firstLineChars="5100" w:firstLine="12240"/>
        <w:rPr>
          <w:rFonts w:ascii="新細明體" w:hAnsi="新細明體" w:hint="eastAsia"/>
        </w:rPr>
      </w:pPr>
    </w:p>
    <w:p w:rsidR="00986B72" w:rsidRDefault="00986B72" w:rsidP="00986B72">
      <w:pPr>
        <w:spacing w:line="0" w:lineRule="atLeast"/>
        <w:ind w:firstLineChars="5100" w:firstLine="122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英語教學中心   </w:t>
      </w:r>
      <w:r>
        <w:rPr>
          <w:rFonts w:ascii="新細明體" w:hAnsi="新細明體" w:hint="eastAsia"/>
          <w:sz w:val="16"/>
          <w:szCs w:val="16"/>
        </w:rPr>
        <w:t>102.10修訂</w:t>
      </w:r>
    </w:p>
    <w:p w:rsidR="00F34A9A" w:rsidRPr="00520522" w:rsidRDefault="002E4E96" w:rsidP="00F34A9A">
      <w:pPr>
        <w:spacing w:line="480" w:lineRule="exact"/>
        <w:rPr>
          <w:rFonts w:ascii="標楷體" w:eastAsia="標楷體" w:hAnsi="標楷體"/>
          <w:b/>
          <w:color w:val="FF0000"/>
          <w:sz w:val="48"/>
          <w:szCs w:val="48"/>
          <w:bdr w:val="single" w:sz="4" w:space="0" w:color="auto"/>
        </w:rPr>
      </w:pPr>
      <w:r>
        <w:rPr>
          <w:rFonts w:ascii="標楷體" w:eastAsia="標楷體" w:hAnsi="標楷體"/>
          <w:b/>
          <w:noProof/>
          <w:color w:val="FF0000"/>
          <w:sz w:val="48"/>
          <w:szCs w:val="48"/>
        </w:rPr>
        <w:lastRenderedPageBreak/>
        <w:pict>
          <v:rect id="_x0000_s1027" style="position:absolute;margin-left:93.3pt;margin-top:-1.3pt;width:192.9pt;height:23.8pt;z-index:251658240" strokecolor="black [3213]">
            <v:textbox>
              <w:txbxContent>
                <w:p w:rsidR="00496DEE" w:rsidRPr="00496DEE" w:rsidRDefault="00496DEE">
                  <w:pPr>
                    <w:rPr>
                      <w:color w:val="FF0000"/>
                    </w:rPr>
                  </w:pPr>
                  <w:r w:rsidRPr="00496DEE">
                    <w:rPr>
                      <w:rFonts w:hint="eastAsia"/>
                      <w:color w:val="FF0000"/>
                    </w:rPr>
                    <w:t>98-101</w:t>
                  </w:r>
                  <w:r w:rsidRPr="00496DEE">
                    <w:rPr>
                      <w:rFonts w:hint="eastAsia"/>
                      <w:color w:val="FF0000"/>
                    </w:rPr>
                    <w:t>學年度入學架構學生適用</w:t>
                  </w:r>
                </w:p>
              </w:txbxContent>
            </v:textbox>
          </v:rect>
        </w:pict>
      </w:r>
      <w:r w:rsidR="00F34A9A" w:rsidRPr="00520522">
        <w:rPr>
          <w:rFonts w:ascii="標楷體" w:eastAsia="標楷體" w:hAnsi="標楷體" w:hint="eastAsia"/>
          <w:b/>
          <w:color w:val="FF0000"/>
          <w:sz w:val="48"/>
          <w:szCs w:val="48"/>
          <w:bdr w:val="single" w:sz="4" w:space="0" w:color="auto"/>
        </w:rPr>
        <w:t>範本</w:t>
      </w:r>
      <w:r w:rsidR="00496DEE">
        <w:rPr>
          <w:rFonts w:ascii="標楷體" w:eastAsia="標楷體" w:hAnsi="標楷體" w:hint="eastAsia"/>
          <w:b/>
          <w:color w:val="FF0000"/>
          <w:sz w:val="48"/>
          <w:szCs w:val="48"/>
        </w:rPr>
        <w:t xml:space="preserve">  </w:t>
      </w:r>
    </w:p>
    <w:p w:rsidR="00F34A9A" w:rsidRPr="00886B08" w:rsidRDefault="00F34A9A" w:rsidP="00F34A9A">
      <w:pPr>
        <w:jc w:val="center"/>
        <w:rPr>
          <w:rFonts w:ascii="新細明體" w:hAnsi="新細明體"/>
          <w:b/>
          <w:sz w:val="40"/>
          <w:szCs w:val="40"/>
        </w:rPr>
      </w:pPr>
      <w:r w:rsidRPr="00886B08">
        <w:rPr>
          <w:rFonts w:ascii="新細明體" w:hAnsi="新細明體" w:hint="eastAsia"/>
          <w:b/>
          <w:sz w:val="40"/>
          <w:szCs w:val="40"/>
        </w:rPr>
        <w:t>銘傳大學</w:t>
      </w:r>
      <w:r>
        <w:rPr>
          <w:rFonts w:ascii="新細明體" w:hAnsi="新細明體" w:hint="eastAsia"/>
          <w:b/>
          <w:sz w:val="40"/>
          <w:szCs w:val="40"/>
        </w:rPr>
        <w:t>98學年(含)後入學學生  校定共同</w:t>
      </w:r>
      <w:r w:rsidRPr="00886B08">
        <w:rPr>
          <w:rFonts w:ascii="新細明體" w:hAnsi="新細明體" w:hint="eastAsia"/>
          <w:b/>
          <w:sz w:val="40"/>
          <w:szCs w:val="40"/>
        </w:rPr>
        <w:t>英文課程</w:t>
      </w:r>
      <w:r>
        <w:rPr>
          <w:rFonts w:ascii="新細明體" w:hAnsi="新細明體" w:hint="eastAsia"/>
          <w:b/>
          <w:sz w:val="40"/>
          <w:szCs w:val="40"/>
        </w:rPr>
        <w:t xml:space="preserve"> </w:t>
      </w:r>
      <w:r w:rsidRPr="00886B08">
        <w:rPr>
          <w:rFonts w:ascii="新細明體" w:hAnsi="新細明體" w:hint="eastAsia"/>
          <w:b/>
          <w:sz w:val="40"/>
          <w:szCs w:val="40"/>
        </w:rPr>
        <w:t>免修申請表</w:t>
      </w:r>
    </w:p>
    <w:p w:rsidR="00F34A9A" w:rsidRDefault="00F34A9A" w:rsidP="00F34A9A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40"/>
          <w:szCs w:val="40"/>
        </w:rPr>
        <w:t xml:space="preserve">                                                      </w:t>
      </w:r>
      <w:r w:rsidRPr="00DC5EC4">
        <w:rPr>
          <w:rFonts w:ascii="新細明體" w:hAnsi="新細明體" w:hint="eastAsia"/>
          <w:sz w:val="28"/>
          <w:szCs w:val="28"/>
        </w:rPr>
        <w:t>申請日期</w:t>
      </w:r>
      <w:r w:rsidRPr="00DC5EC4">
        <w:rPr>
          <w:rFonts w:ascii="新細明體" w:hAnsi="新細明體"/>
          <w:sz w:val="28"/>
          <w:szCs w:val="28"/>
        </w:rPr>
        <w:t>：</w:t>
      </w:r>
      <w:r>
        <w:rPr>
          <w:rFonts w:ascii="新細明體" w:hAnsi="新細明體" w:hint="eastAsia"/>
          <w:sz w:val="28"/>
          <w:szCs w:val="28"/>
        </w:rPr>
        <w:t>10</w:t>
      </w:r>
      <w:r w:rsidR="007B0433">
        <w:rPr>
          <w:rFonts w:ascii="新細明體" w:hAnsi="新細明體" w:hint="eastAsia"/>
          <w:sz w:val="28"/>
          <w:szCs w:val="28"/>
        </w:rPr>
        <w:t>2</w:t>
      </w:r>
      <w:r>
        <w:rPr>
          <w:rFonts w:ascii="新細明體" w:hAnsi="新細明體" w:hint="eastAsia"/>
          <w:sz w:val="28"/>
          <w:szCs w:val="28"/>
        </w:rPr>
        <w:t>年</w:t>
      </w:r>
      <w:r w:rsidR="007B0433">
        <w:rPr>
          <w:rFonts w:ascii="新細明體" w:hAnsi="新細明體" w:hint="eastAsia"/>
          <w:sz w:val="28"/>
          <w:szCs w:val="28"/>
        </w:rPr>
        <w:t>X</w:t>
      </w:r>
      <w:r>
        <w:rPr>
          <w:rFonts w:ascii="新細明體" w:hAnsi="新細明體" w:hint="eastAsia"/>
          <w:sz w:val="28"/>
          <w:szCs w:val="28"/>
        </w:rPr>
        <w:t xml:space="preserve"> 月 </w:t>
      </w:r>
      <w:r w:rsidRPr="007B0433">
        <w:rPr>
          <w:rFonts w:ascii="新細明體" w:hAnsi="新細明體" w:hint="eastAsia"/>
          <w:sz w:val="28"/>
          <w:szCs w:val="28"/>
        </w:rPr>
        <w:t>X</w:t>
      </w:r>
      <w:r>
        <w:rPr>
          <w:rFonts w:ascii="新細明體" w:hAnsi="新細明體" w:hint="eastAsia"/>
          <w:sz w:val="28"/>
          <w:szCs w:val="28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74"/>
        <w:gridCol w:w="126"/>
        <w:gridCol w:w="1057"/>
        <w:gridCol w:w="1058"/>
        <w:gridCol w:w="1057"/>
        <w:gridCol w:w="464"/>
        <w:gridCol w:w="594"/>
        <w:gridCol w:w="1057"/>
        <w:gridCol w:w="1058"/>
        <w:gridCol w:w="1057"/>
        <w:gridCol w:w="1058"/>
        <w:gridCol w:w="1260"/>
        <w:gridCol w:w="1444"/>
      </w:tblGrid>
      <w:tr w:rsidR="00F34A9A" w:rsidRPr="00E63982" w:rsidTr="00016C27">
        <w:trPr>
          <w:trHeight w:val="709"/>
        </w:trPr>
        <w:tc>
          <w:tcPr>
            <w:tcW w:w="3762" w:type="dxa"/>
            <w:gridSpan w:val="2"/>
          </w:tcPr>
          <w:p w:rsidR="00F34A9A" w:rsidRPr="00E63982" w:rsidRDefault="00717DCA" w:rsidP="00016C2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原系所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班</w:t>
            </w:r>
            <w:r w:rsidRPr="000246E3">
              <w:rPr>
                <w:rFonts w:ascii="新細明體" w:hAnsi="新細明體" w:hint="eastAsia"/>
                <w:sz w:val="28"/>
                <w:szCs w:val="28"/>
              </w:rPr>
              <w:t>級名稱</w:t>
            </w:r>
          </w:p>
        </w:tc>
        <w:tc>
          <w:tcPr>
            <w:tcW w:w="3762" w:type="dxa"/>
            <w:gridSpan w:val="5"/>
          </w:tcPr>
          <w:p w:rsidR="00F34A9A" w:rsidRPr="00E63982" w:rsidRDefault="00F34A9A" w:rsidP="00016C2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學號</w:t>
            </w:r>
          </w:p>
        </w:tc>
        <w:tc>
          <w:tcPr>
            <w:tcW w:w="3766" w:type="dxa"/>
            <w:gridSpan w:val="4"/>
          </w:tcPr>
          <w:p w:rsidR="00F34A9A" w:rsidRPr="00E63982" w:rsidRDefault="00F34A9A" w:rsidP="00016C2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762" w:type="dxa"/>
            <w:gridSpan w:val="3"/>
          </w:tcPr>
          <w:p w:rsidR="00F34A9A" w:rsidRPr="00E63982" w:rsidRDefault="00F34A9A" w:rsidP="00016C2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連絡電話/手機</w:t>
            </w:r>
          </w:p>
        </w:tc>
      </w:tr>
      <w:tr w:rsidR="00F34A9A" w:rsidRPr="00E63982" w:rsidTr="00016C27"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F34A9A" w:rsidRPr="00E63982" w:rsidRDefault="00F34A9A" w:rsidP="00EA6B3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應中</w:t>
            </w:r>
            <w:r>
              <w:rPr>
                <w:rFonts w:ascii="新細明體" w:hAnsi="新細明體" w:hint="eastAsia"/>
                <w:sz w:val="28"/>
                <w:szCs w:val="28"/>
              </w:rPr>
              <w:t>二</w:t>
            </w:r>
            <w:r w:rsidRPr="00E63982">
              <w:rPr>
                <w:rFonts w:ascii="新細明體" w:hAnsi="新細明體" w:hint="eastAsia"/>
                <w:sz w:val="28"/>
                <w:szCs w:val="28"/>
              </w:rPr>
              <w:t>甲</w:t>
            </w:r>
          </w:p>
        </w:tc>
        <w:tc>
          <w:tcPr>
            <w:tcW w:w="3762" w:type="dxa"/>
            <w:gridSpan w:val="5"/>
            <w:tcBorders>
              <w:bottom w:val="single" w:sz="4" w:space="0" w:color="auto"/>
            </w:tcBorders>
          </w:tcPr>
          <w:p w:rsidR="00F34A9A" w:rsidRPr="00E63982" w:rsidRDefault="00F34A9A" w:rsidP="00802F8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0143</w:t>
            </w:r>
            <w:r w:rsidR="00802F84">
              <w:rPr>
                <w:rFonts w:ascii="新細明體" w:hAnsi="新細明體" w:hint="eastAsia"/>
                <w:sz w:val="28"/>
                <w:szCs w:val="28"/>
              </w:rPr>
              <w:t>XXXX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</w:tcPr>
          <w:p w:rsidR="00F34A9A" w:rsidRPr="00E63982" w:rsidRDefault="00F34A9A" w:rsidP="00802F8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王</w:t>
            </w:r>
            <w:r w:rsidR="00802F84">
              <w:rPr>
                <w:rFonts w:ascii="新細明體" w:hAnsi="新細明體" w:hint="eastAsia"/>
                <w:sz w:val="28"/>
                <w:szCs w:val="28"/>
              </w:rPr>
              <w:t>X</w:t>
            </w:r>
            <w:r>
              <w:rPr>
                <w:rFonts w:ascii="新細明體" w:hAnsi="新細明體" w:hint="eastAsia"/>
                <w:sz w:val="28"/>
                <w:szCs w:val="28"/>
              </w:rPr>
              <w:t>君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:rsidR="00F34A9A" w:rsidRPr="00E63982" w:rsidRDefault="00F34A9A" w:rsidP="00016C2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093</w:t>
            </w: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  <w:r w:rsidRPr="00E63982">
              <w:rPr>
                <w:rFonts w:ascii="新細明體" w:hAnsi="新細明體" w:hint="eastAsia"/>
                <w:sz w:val="28"/>
                <w:szCs w:val="28"/>
              </w:rPr>
              <w:t>XXXXXX</w:t>
            </w:r>
          </w:p>
        </w:tc>
      </w:tr>
      <w:tr w:rsidR="00F34A9A" w:rsidRPr="00E63982" w:rsidTr="00016C27">
        <w:tc>
          <w:tcPr>
            <w:tcW w:w="15052" w:type="dxa"/>
            <w:gridSpan w:val="14"/>
            <w:tcBorders>
              <w:left w:val="nil"/>
              <w:right w:val="nil"/>
            </w:tcBorders>
          </w:tcPr>
          <w:p w:rsidR="00F34A9A" w:rsidRPr="00E63982" w:rsidRDefault="00F34A9A" w:rsidP="00016C27">
            <w:pPr>
              <w:spacing w:line="2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34A9A" w:rsidRPr="00E63982" w:rsidTr="00016C27">
        <w:tc>
          <w:tcPr>
            <w:tcW w:w="3888" w:type="dxa"/>
            <w:gridSpan w:val="3"/>
            <w:shd w:val="clear" w:color="auto" w:fill="auto"/>
          </w:tcPr>
          <w:p w:rsidR="00F34A9A" w:rsidRPr="00E63982" w:rsidRDefault="00F34A9A" w:rsidP="00EB7457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申請欄</w:t>
            </w:r>
          </w:p>
        </w:tc>
        <w:tc>
          <w:tcPr>
            <w:tcW w:w="8460" w:type="dxa"/>
            <w:gridSpan w:val="9"/>
            <w:vAlign w:val="center"/>
          </w:tcPr>
          <w:p w:rsidR="00F34A9A" w:rsidRPr="00E63982" w:rsidRDefault="00F34A9A" w:rsidP="00EB7457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審核欄</w:t>
            </w:r>
          </w:p>
        </w:tc>
        <w:tc>
          <w:tcPr>
            <w:tcW w:w="1260" w:type="dxa"/>
            <w:vMerge w:val="restart"/>
            <w:vAlign w:val="center"/>
          </w:tcPr>
          <w:p w:rsidR="00F34A9A" w:rsidRPr="00E63982" w:rsidRDefault="00F34A9A" w:rsidP="00016C27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審核</w:t>
            </w:r>
          </w:p>
          <w:p w:rsidR="00F34A9A" w:rsidRPr="00E63982" w:rsidRDefault="00F34A9A" w:rsidP="00016C27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人員</w:t>
            </w:r>
          </w:p>
          <w:p w:rsidR="00F34A9A" w:rsidRPr="00E63982" w:rsidRDefault="00F34A9A" w:rsidP="00016C27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簽章</w:t>
            </w:r>
          </w:p>
        </w:tc>
        <w:tc>
          <w:tcPr>
            <w:tcW w:w="1444" w:type="dxa"/>
            <w:vMerge w:val="restart"/>
            <w:vAlign w:val="center"/>
          </w:tcPr>
          <w:p w:rsidR="00F34A9A" w:rsidRPr="00E63982" w:rsidRDefault="00F34A9A" w:rsidP="00016C27">
            <w:pPr>
              <w:jc w:val="center"/>
              <w:rPr>
                <w:rFonts w:ascii="新細明體" w:hAnsi="新細明體"/>
              </w:rPr>
            </w:pPr>
            <w:r w:rsidRPr="00E63982">
              <w:rPr>
                <w:rFonts w:ascii="新細明體" w:hAnsi="新細明體" w:hint="eastAsia"/>
              </w:rPr>
              <w:t>備註</w:t>
            </w:r>
          </w:p>
          <w:p w:rsidR="00F34A9A" w:rsidRPr="00E63982" w:rsidRDefault="00F34A9A" w:rsidP="00016C27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34A9A" w:rsidRPr="00E63982" w:rsidTr="00016C27">
        <w:tc>
          <w:tcPr>
            <w:tcW w:w="3888" w:type="dxa"/>
            <w:gridSpan w:val="3"/>
            <w:shd w:val="clear" w:color="auto" w:fill="auto"/>
            <w:vAlign w:val="center"/>
          </w:tcPr>
          <w:p w:rsidR="00F34A9A" w:rsidRPr="00E63982" w:rsidRDefault="00F34A9A" w:rsidP="00016C27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b/>
                <w:sz w:val="28"/>
                <w:szCs w:val="28"/>
              </w:rPr>
              <w:t>審核證件</w:t>
            </w:r>
          </w:p>
        </w:tc>
        <w:tc>
          <w:tcPr>
            <w:tcW w:w="8460" w:type="dxa"/>
            <w:gridSpan w:val="9"/>
            <w:vAlign w:val="center"/>
          </w:tcPr>
          <w:p w:rsidR="00F34A9A" w:rsidRPr="00E63982" w:rsidRDefault="00F34A9A" w:rsidP="00016C27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b/>
                <w:sz w:val="28"/>
                <w:szCs w:val="28"/>
              </w:rPr>
              <w:t>符合准予免修課程</w:t>
            </w:r>
          </w:p>
        </w:tc>
        <w:tc>
          <w:tcPr>
            <w:tcW w:w="1260" w:type="dxa"/>
            <w:vMerge/>
            <w:vAlign w:val="center"/>
          </w:tcPr>
          <w:p w:rsidR="00F34A9A" w:rsidRPr="00E63982" w:rsidRDefault="00F34A9A" w:rsidP="00016C2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F34A9A" w:rsidRPr="00E63982" w:rsidRDefault="00F34A9A" w:rsidP="00016C27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54689F" w:rsidRPr="00E63982" w:rsidTr="00016C27">
        <w:tc>
          <w:tcPr>
            <w:tcW w:w="2088" w:type="dxa"/>
            <w:shd w:val="clear" w:color="auto" w:fill="auto"/>
            <w:vAlign w:val="center"/>
          </w:tcPr>
          <w:p w:rsidR="0054689F" w:rsidRPr="00E63982" w:rsidRDefault="0054689F" w:rsidP="00016C2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英語檢測名稱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4689F" w:rsidRPr="00E63982" w:rsidRDefault="0054689F" w:rsidP="00016C2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63982">
              <w:rPr>
                <w:rFonts w:ascii="新細明體" w:hAnsi="新細明體" w:hint="eastAsia"/>
                <w:sz w:val="28"/>
                <w:szCs w:val="28"/>
              </w:rPr>
              <w:t>成績/級數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9F" w:rsidRDefault="0054689F" w:rsidP="00413DBE">
            <w:pPr>
              <w:spacing w:line="32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應用英文(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:rsidR="0054689F" w:rsidRDefault="0054689F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01104</w:t>
            </w:r>
            <w:r w:rsidR="00717DC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Default="00717DCA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4689F" w:rsidRDefault="0054689F" w:rsidP="00413DBE">
            <w:pPr>
              <w:spacing w:line="32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應用英文(二)</w:t>
            </w:r>
          </w:p>
          <w:p w:rsidR="0054689F" w:rsidRDefault="0054689F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01105</w:t>
            </w:r>
            <w:r w:rsidR="00717DC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Default="00717DCA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9F" w:rsidRDefault="0054689F" w:rsidP="00413DBE">
            <w:pPr>
              <w:spacing w:line="32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應用英文(三)</w:t>
            </w:r>
          </w:p>
          <w:p w:rsidR="0054689F" w:rsidRDefault="0054689F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01204</w:t>
            </w:r>
            <w:r w:rsidR="00717DC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Default="00717DCA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1學分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54689F" w:rsidRDefault="0054689F" w:rsidP="00413DBE">
            <w:pPr>
              <w:spacing w:line="32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應用英文(四)</w:t>
            </w:r>
          </w:p>
          <w:p w:rsidR="0054689F" w:rsidRDefault="0054689F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01205</w:t>
            </w:r>
            <w:r w:rsidR="00717DC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Default="00717DCA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9F" w:rsidRDefault="0054689F" w:rsidP="00413DBE">
            <w:pPr>
              <w:spacing w:line="32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商務溝通英文(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:rsidR="0054689F" w:rsidRDefault="0054689F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01304</w:t>
            </w:r>
            <w:r w:rsidR="00717DC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Default="00717DCA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4689F" w:rsidRDefault="0054689F" w:rsidP="00413DBE">
            <w:pPr>
              <w:spacing w:line="32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商務溝通英文(二)</w:t>
            </w:r>
          </w:p>
          <w:p w:rsidR="0054689F" w:rsidRDefault="0054689F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01305</w:t>
            </w:r>
            <w:r w:rsidR="00717DC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Default="00717DCA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1學分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4689F" w:rsidRDefault="0054689F" w:rsidP="00413DBE">
            <w:pPr>
              <w:spacing w:line="32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職場應用英文(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:rsidR="0054689F" w:rsidRDefault="0054689F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01404</w:t>
            </w:r>
            <w:r w:rsidR="00717DC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Default="00717DCA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4689F" w:rsidRDefault="0054689F" w:rsidP="00413DBE">
            <w:pPr>
              <w:spacing w:line="32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職場應用英文(二)</w:t>
            </w:r>
          </w:p>
          <w:p w:rsidR="0054689F" w:rsidRDefault="0054689F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01405</w:t>
            </w:r>
            <w:r w:rsidR="00717DC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</w:p>
          <w:p w:rsidR="00717DCA" w:rsidRDefault="00717DCA" w:rsidP="00413DBE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0學分</w:t>
            </w:r>
          </w:p>
        </w:tc>
        <w:tc>
          <w:tcPr>
            <w:tcW w:w="1260" w:type="dxa"/>
            <w:vMerge/>
          </w:tcPr>
          <w:p w:rsidR="0054689F" w:rsidRPr="00E63982" w:rsidRDefault="0054689F" w:rsidP="00016C2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54689F" w:rsidRPr="00E63982" w:rsidRDefault="0054689F" w:rsidP="00016C27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22557" w:rsidRPr="00E63982" w:rsidTr="00016C27">
        <w:tc>
          <w:tcPr>
            <w:tcW w:w="2088" w:type="dxa"/>
            <w:shd w:val="clear" w:color="auto" w:fill="auto"/>
          </w:tcPr>
          <w:p w:rsidR="00C22557" w:rsidRPr="00E63982" w:rsidRDefault="00C22557" w:rsidP="00D34E85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</w:rPr>
              <w:t>多益</w:t>
            </w:r>
            <w:proofErr w:type="gramEnd"/>
            <w:r w:rsidR="005B619D">
              <w:rPr>
                <w:rFonts w:ascii="新細明體" w:hAnsi="新細明體" w:hint="eastAsia"/>
                <w:b/>
                <w:sz w:val="28"/>
                <w:szCs w:val="28"/>
              </w:rPr>
              <w:t>/TOEIC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22557" w:rsidRPr="00E63982" w:rsidRDefault="00C22557" w:rsidP="00D34E85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580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22557" w:rsidRPr="00E63982" w:rsidRDefault="00C22557" w:rsidP="00016C27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22557" w:rsidRPr="00E63982" w:rsidRDefault="00C22557" w:rsidP="00016C27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22557" w:rsidRPr="00E63982" w:rsidRDefault="00C22557" w:rsidP="00016C27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C22557" w:rsidRPr="00E63982" w:rsidRDefault="00C22557" w:rsidP="00016C27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22557" w:rsidRPr="00E63982" w:rsidRDefault="00C22557" w:rsidP="00D34E85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22557" w:rsidRPr="00E63982" w:rsidRDefault="00C22557" w:rsidP="00D34E85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E63982">
              <w:rPr>
                <w:rFonts w:ascii="NSimSun" w:eastAsia="NSimSun" w:hAnsi="NSimSun" w:hint="eastAsia"/>
              </w:rPr>
              <w:t>√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22557" w:rsidRPr="00E63982" w:rsidRDefault="00C22557" w:rsidP="00016C27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C22557" w:rsidRPr="00E63982" w:rsidRDefault="00C22557" w:rsidP="00016C27">
            <w:pPr>
              <w:jc w:val="center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2557" w:rsidRPr="00E63982" w:rsidRDefault="00C22557" w:rsidP="00016C2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C22557" w:rsidRPr="00E63982" w:rsidRDefault="00C22557" w:rsidP="00016C27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EB7457" w:rsidRDefault="00F34A9A" w:rsidP="00F34A9A">
      <w:pPr>
        <w:spacing w:line="400" w:lineRule="exact"/>
        <w:jc w:val="both"/>
        <w:rPr>
          <w:rFonts w:ascii="新細明體" w:hAnsi="新細明體"/>
          <w:b/>
          <w:color w:val="FF0000"/>
        </w:rPr>
      </w:pPr>
      <w:r>
        <w:rPr>
          <w:rFonts w:ascii="新細明體" w:hAnsi="新細明體" w:hint="eastAsia"/>
        </w:rPr>
        <w:t>1、</w:t>
      </w:r>
      <w:r w:rsidR="00C22557" w:rsidRPr="00E92C43">
        <w:rPr>
          <w:rFonts w:ascii="新細明體" w:hAnsi="新細明體" w:hint="eastAsia"/>
          <w:b/>
        </w:rPr>
        <w:t>請先下載此表格，</w:t>
      </w:r>
      <w:r w:rsidR="00C22557">
        <w:rPr>
          <w:rFonts w:ascii="新細明體" w:hAnsi="新細明體" w:hint="eastAsia"/>
          <w:b/>
        </w:rPr>
        <w:t>所有個人資料用電腦打好</w:t>
      </w:r>
      <w:r w:rsidR="00C22557" w:rsidRPr="00C22557">
        <w:rPr>
          <w:rFonts w:asciiTheme="minorEastAsia" w:hAnsiTheme="minorEastAsia" w:hint="eastAsia"/>
          <w:b/>
        </w:rPr>
        <w:t>，</w:t>
      </w:r>
      <w:r w:rsidR="00C22557">
        <w:rPr>
          <w:rFonts w:ascii="新細明體" w:hAnsi="新細明體" w:hint="eastAsia"/>
          <w:b/>
        </w:rPr>
        <w:t>並將</w:t>
      </w:r>
      <w:r w:rsidR="00C22557" w:rsidRPr="00E92C43">
        <w:rPr>
          <w:rFonts w:ascii="新細明體" w:hAnsi="新細明體" w:hint="eastAsia"/>
          <w:b/>
        </w:rPr>
        <w:t>欲免修之課程勾選</w:t>
      </w:r>
      <w:r w:rsidR="009A2B3B">
        <w:rPr>
          <w:rFonts w:ascii="新細明體" w:hAnsi="新細明體" w:hint="eastAsia"/>
          <w:b/>
          <w:color w:val="FF0000"/>
          <w:kern w:val="0"/>
        </w:rPr>
        <w:t>(</w:t>
      </w:r>
      <w:r w:rsidR="009A2B3B">
        <w:rPr>
          <w:rFonts w:ascii="新細明體" w:hAnsi="新細明體" w:hint="eastAsia"/>
          <w:b/>
          <w:kern w:val="0"/>
        </w:rPr>
        <w:t xml:space="preserve"> </w:t>
      </w:r>
      <w:r w:rsidR="009A2B3B">
        <w:rPr>
          <w:rFonts w:ascii="新細明體" w:hAnsi="新細明體"/>
          <w:b/>
          <w:color w:val="FF0000"/>
          <w:kern w:val="0"/>
        </w:rPr>
        <w:sym w:font="Symbol" w:char="00D6"/>
      </w:r>
      <w:r w:rsidR="009A2B3B">
        <w:rPr>
          <w:rFonts w:ascii="新細明體" w:hAnsi="新細明體" w:hint="eastAsia"/>
          <w:b/>
          <w:color w:val="FF0000"/>
          <w:kern w:val="0"/>
        </w:rPr>
        <w:t xml:space="preserve"> )</w:t>
      </w:r>
      <w:r w:rsidR="00C22557" w:rsidRPr="00E92C43">
        <w:rPr>
          <w:rFonts w:ascii="新細明體" w:hAnsi="新細明體" w:hint="eastAsia"/>
          <w:b/>
        </w:rPr>
        <w:t>後</w:t>
      </w:r>
      <w:r w:rsidR="00C22557">
        <w:rPr>
          <w:rFonts w:ascii="新細明體" w:hAnsi="新細明體" w:hint="eastAsia"/>
        </w:rPr>
        <w:t>，</w:t>
      </w:r>
      <w:r w:rsidR="00C22557" w:rsidRPr="0051519E">
        <w:rPr>
          <w:rFonts w:ascii="新細明體" w:hAnsi="新細明體" w:hint="eastAsia"/>
          <w:b/>
        </w:rPr>
        <w:t>再列印此申請表至英語教學中心辦理，</w:t>
      </w:r>
      <w:r w:rsidR="00EB7457">
        <w:rPr>
          <w:rFonts w:ascii="新細明體" w:hAnsi="新細明體" w:hint="eastAsia"/>
          <w:b/>
          <w:color w:val="FF0000"/>
        </w:rPr>
        <w:t>請勿人工勾選</w:t>
      </w:r>
      <w:r w:rsidR="00EB7457" w:rsidRPr="00C70FB1">
        <w:rPr>
          <w:rFonts w:ascii="新細明體" w:hAnsi="新細明體" w:hint="eastAsia"/>
          <w:b/>
          <w:color w:val="FF0000"/>
        </w:rPr>
        <w:t>。</w:t>
      </w:r>
    </w:p>
    <w:p w:rsidR="00F34A9A" w:rsidRPr="0081445C" w:rsidRDefault="00F34A9A" w:rsidP="00F34A9A">
      <w:pPr>
        <w:spacing w:line="400" w:lineRule="exact"/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</w:rPr>
        <w:t>2、請</w:t>
      </w:r>
      <w:r w:rsidR="0081445C">
        <w:rPr>
          <w:rFonts w:ascii="新細明體" w:hAnsi="新細明體" w:hint="eastAsia"/>
        </w:rPr>
        <w:t>同時</w:t>
      </w:r>
      <w:r>
        <w:rPr>
          <w:rFonts w:ascii="新細明體" w:hAnsi="新細明體" w:hint="eastAsia"/>
        </w:rPr>
        <w:t>攜帶</w:t>
      </w:r>
      <w:r w:rsidR="0081445C">
        <w:rPr>
          <w:rFonts w:ascii="新細明體" w:hAnsi="新細明體" w:hint="eastAsia"/>
        </w:rPr>
        <w:t>成績單或證書</w:t>
      </w:r>
      <w:r>
        <w:rPr>
          <w:rFonts w:ascii="新細明體" w:hAnsi="新細明體" w:hint="eastAsia"/>
        </w:rPr>
        <w:t>之正本及影本各一份</w:t>
      </w:r>
      <w:r w:rsidR="00EB7457" w:rsidRPr="0081445C">
        <w:rPr>
          <w:rFonts w:ascii="新細明體" w:hAnsi="新細明體" w:hint="eastAsia"/>
          <w:szCs w:val="24"/>
        </w:rPr>
        <w:t>(A4</w:t>
      </w:r>
      <w:r w:rsidR="007B0433" w:rsidRPr="0081445C">
        <w:rPr>
          <w:rFonts w:ascii="新細明體" w:hAnsi="新細明體" w:hint="eastAsia"/>
          <w:szCs w:val="24"/>
        </w:rPr>
        <w:t>大小</w:t>
      </w:r>
      <w:r w:rsidR="0081445C" w:rsidRPr="0081445C">
        <w:rPr>
          <w:rFonts w:asciiTheme="minorEastAsia" w:hAnsiTheme="minorEastAsia" w:hint="eastAsia"/>
          <w:szCs w:val="24"/>
        </w:rPr>
        <w:t>，</w:t>
      </w:r>
      <w:r w:rsidRPr="0081445C">
        <w:rPr>
          <w:rFonts w:ascii="新細明體" w:hAnsi="新細明體" w:hint="eastAsia"/>
          <w:szCs w:val="24"/>
        </w:rPr>
        <w:t>正本</w:t>
      </w:r>
      <w:proofErr w:type="gramStart"/>
      <w:r w:rsidRPr="0081445C">
        <w:rPr>
          <w:rFonts w:ascii="新細明體" w:hAnsi="新細明體" w:hint="eastAsia"/>
          <w:szCs w:val="24"/>
        </w:rPr>
        <w:t>於核驗後</w:t>
      </w:r>
      <w:proofErr w:type="gramEnd"/>
      <w:r w:rsidRPr="0081445C">
        <w:rPr>
          <w:rFonts w:ascii="新細明體" w:hAnsi="新細明體" w:hint="eastAsia"/>
          <w:szCs w:val="24"/>
        </w:rPr>
        <w:t>立即歸還)</w:t>
      </w:r>
      <w:r w:rsidR="0081445C" w:rsidRPr="0081445C">
        <w:rPr>
          <w:rFonts w:asciiTheme="minorEastAsia" w:hAnsiTheme="minorEastAsia" w:hint="eastAsia"/>
          <w:szCs w:val="24"/>
        </w:rPr>
        <w:t>。</w:t>
      </w:r>
    </w:p>
    <w:p w:rsidR="00F34A9A" w:rsidRDefault="00F34A9A" w:rsidP="00F34A9A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3、</w:t>
      </w:r>
      <w:r w:rsidRPr="00346534">
        <w:rPr>
          <w:rFonts w:ascii="新細明體" w:hAnsi="新細明體" w:hint="eastAsia"/>
        </w:rPr>
        <w:t>畢業前，</w:t>
      </w:r>
      <w:proofErr w:type="gramStart"/>
      <w:r w:rsidRPr="00346534">
        <w:rPr>
          <w:rFonts w:ascii="新細明體" w:hAnsi="新細明體" w:hint="eastAsia"/>
        </w:rPr>
        <w:t>修滿系所</w:t>
      </w:r>
      <w:proofErr w:type="gramEnd"/>
      <w:r w:rsidRPr="00346534">
        <w:rPr>
          <w:rFonts w:ascii="新細明體" w:hAnsi="新細明體" w:hint="eastAsia"/>
        </w:rPr>
        <w:t>課程架構上規定之畢業學分數即可。</w:t>
      </w:r>
    </w:p>
    <w:p w:rsidR="00F34A9A" w:rsidRDefault="00F34A9A" w:rsidP="00F34A9A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4、相同課程只能申辦一次免修</w:t>
      </w:r>
      <w:r>
        <w:rPr>
          <w:rFonts w:ascii="標楷體" w:eastAsia="標楷體" w:hAnsi="標楷體" w:hint="eastAsia"/>
        </w:rPr>
        <w:t>，</w:t>
      </w:r>
      <w:r w:rsidRPr="009C5872">
        <w:rPr>
          <w:rFonts w:ascii="新細明體" w:hAnsi="新細明體" w:hint="eastAsia"/>
          <w:b/>
          <w:color w:val="FF0000"/>
        </w:rPr>
        <w:t>已取得學分的課程不得辦理免修</w:t>
      </w:r>
      <w:r w:rsidRPr="0081445C">
        <w:rPr>
          <w:rFonts w:ascii="新細明體" w:hAnsi="新細明體" w:hint="eastAsia"/>
          <w:b/>
        </w:rPr>
        <w:t>(不要勾選)。</w:t>
      </w:r>
    </w:p>
    <w:p w:rsidR="00F34A9A" w:rsidRDefault="00F34A9A" w:rsidP="00F34A9A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5、</w:t>
      </w:r>
      <w:r w:rsidRPr="009C5872">
        <w:rPr>
          <w:rFonts w:ascii="新細明體" w:hAnsi="新細明體" w:hint="eastAsia"/>
          <w:b/>
          <w:color w:val="FF0000"/>
        </w:rPr>
        <w:t>若欲取消免修，則須上呈學生報告書</w:t>
      </w:r>
      <w:r>
        <w:rPr>
          <w:rFonts w:ascii="新細明體" w:hAnsi="新細明體" w:hint="eastAsia"/>
        </w:rPr>
        <w:t>，</w:t>
      </w:r>
      <w:r w:rsidRPr="00353998">
        <w:rPr>
          <w:rFonts w:ascii="新細明體" w:hAnsi="新細明體" w:hint="eastAsia"/>
        </w:rPr>
        <w:t>經核可後，方可再加選回原已申請免修之課程。</w:t>
      </w:r>
    </w:p>
    <w:p w:rsidR="00F34A9A" w:rsidRDefault="00F34A9A" w:rsidP="00F34A9A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6、本項申請不適用於「應用英語學系」及「國際學院」學生。                                                                                                      </w:t>
      </w:r>
    </w:p>
    <w:p w:rsidR="00F34A9A" w:rsidRDefault="00F34A9A" w:rsidP="00F34A9A">
      <w:pPr>
        <w:spacing w:line="0" w:lineRule="atLeast"/>
        <w:rPr>
          <w:rFonts w:ascii="新細明體" w:hAnsi="新細明體"/>
        </w:rPr>
      </w:pPr>
    </w:p>
    <w:p w:rsidR="00F34A9A" w:rsidRDefault="00F34A9A" w:rsidP="00F34A9A">
      <w:pPr>
        <w:spacing w:line="0" w:lineRule="atLeast"/>
        <w:ind w:firstLineChars="5100" w:firstLine="122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英語教學中心   </w:t>
      </w:r>
      <w:r>
        <w:rPr>
          <w:rFonts w:ascii="新細明體" w:hAnsi="新細明體" w:hint="eastAsia"/>
          <w:sz w:val="16"/>
          <w:szCs w:val="16"/>
        </w:rPr>
        <w:t>102.</w:t>
      </w:r>
      <w:r w:rsidR="00EA6B37">
        <w:rPr>
          <w:rFonts w:ascii="新細明體" w:hAnsi="新細明體" w:hint="eastAsia"/>
          <w:sz w:val="16"/>
          <w:szCs w:val="16"/>
        </w:rPr>
        <w:t>1</w:t>
      </w:r>
      <w:r>
        <w:rPr>
          <w:rFonts w:ascii="新細明體" w:hAnsi="新細明體" w:hint="eastAsia"/>
          <w:sz w:val="16"/>
          <w:szCs w:val="16"/>
        </w:rPr>
        <w:t>0修訂</w:t>
      </w:r>
    </w:p>
    <w:p w:rsidR="00F34A9A" w:rsidRPr="00F34A9A" w:rsidRDefault="00F34A9A" w:rsidP="006351AA">
      <w:pPr>
        <w:jc w:val="center"/>
        <w:rPr>
          <w:rFonts w:ascii="Comic Sans MS" w:eastAsia="華康正顏楷體W5(P)" w:hAnsi="Comic Sans MS"/>
          <w:color w:val="FF0000"/>
          <w:sz w:val="56"/>
          <w:szCs w:val="56"/>
        </w:rPr>
      </w:pPr>
      <w:r w:rsidRPr="00921A7A">
        <w:rPr>
          <w:rFonts w:ascii="標楷體" w:eastAsia="標楷體" w:hAnsi="標楷體" w:hint="eastAsia"/>
          <w:b/>
          <w:color w:val="FF0000"/>
          <w:sz w:val="72"/>
          <w:szCs w:val="72"/>
        </w:rPr>
        <w:t>不符合規格者，將不予受理！</w:t>
      </w:r>
    </w:p>
    <w:sectPr w:rsidR="00F34A9A" w:rsidRPr="00F34A9A" w:rsidSect="00D1177A">
      <w:pgSz w:w="16840" w:h="11907" w:orient="landscape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C3" w:rsidRDefault="009976C3" w:rsidP="007E5F5E">
      <w:r>
        <w:separator/>
      </w:r>
    </w:p>
  </w:endnote>
  <w:endnote w:type="continuationSeparator" w:id="0">
    <w:p w:rsidR="009976C3" w:rsidRDefault="009976C3" w:rsidP="007E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C3" w:rsidRDefault="009976C3" w:rsidP="007E5F5E">
      <w:r>
        <w:separator/>
      </w:r>
    </w:p>
  </w:footnote>
  <w:footnote w:type="continuationSeparator" w:id="0">
    <w:p w:rsidR="009976C3" w:rsidRDefault="009976C3" w:rsidP="007E5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BF8"/>
    <w:multiLevelType w:val="hybridMultilevel"/>
    <w:tmpl w:val="89C4C62E"/>
    <w:lvl w:ilvl="0" w:tplc="53AA1852">
      <w:start w:val="4"/>
      <w:numFmt w:val="decimal"/>
      <w:lvlText w:val="%1、"/>
      <w:lvlJc w:val="left"/>
      <w:pPr>
        <w:ind w:left="1080" w:hanging="1080"/>
      </w:pPr>
      <w:rPr>
        <w:rFonts w:hint="default"/>
        <w:color w:val="auto"/>
        <w:sz w:val="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8C037C"/>
    <w:multiLevelType w:val="hybridMultilevel"/>
    <w:tmpl w:val="5E12338E"/>
    <w:lvl w:ilvl="0" w:tplc="9220581A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059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17C"/>
    <w:rsid w:val="00004CD1"/>
    <w:rsid w:val="00017BD2"/>
    <w:rsid w:val="00076777"/>
    <w:rsid w:val="000A0972"/>
    <w:rsid w:val="000A4C11"/>
    <w:rsid w:val="000A6CDF"/>
    <w:rsid w:val="00143A9D"/>
    <w:rsid w:val="001864C4"/>
    <w:rsid w:val="001916D6"/>
    <w:rsid w:val="00194140"/>
    <w:rsid w:val="001B0BBE"/>
    <w:rsid w:val="001B65BA"/>
    <w:rsid w:val="001C0402"/>
    <w:rsid w:val="001C2865"/>
    <w:rsid w:val="001D2C00"/>
    <w:rsid w:val="001D6F1F"/>
    <w:rsid w:val="00223AAF"/>
    <w:rsid w:val="0022495D"/>
    <w:rsid w:val="002407B5"/>
    <w:rsid w:val="002771D7"/>
    <w:rsid w:val="002817A1"/>
    <w:rsid w:val="00297155"/>
    <w:rsid w:val="002B6A81"/>
    <w:rsid w:val="002B6C59"/>
    <w:rsid w:val="002B73AA"/>
    <w:rsid w:val="002D6B6F"/>
    <w:rsid w:val="002E4E96"/>
    <w:rsid w:val="0032725C"/>
    <w:rsid w:val="0037217C"/>
    <w:rsid w:val="0038742F"/>
    <w:rsid w:val="003D287D"/>
    <w:rsid w:val="003D2ACD"/>
    <w:rsid w:val="00413DBE"/>
    <w:rsid w:val="00487781"/>
    <w:rsid w:val="00496DEE"/>
    <w:rsid w:val="004A6E17"/>
    <w:rsid w:val="004C2DE2"/>
    <w:rsid w:val="004E47A5"/>
    <w:rsid w:val="004F0D46"/>
    <w:rsid w:val="0054689F"/>
    <w:rsid w:val="00577EAF"/>
    <w:rsid w:val="005A3AEC"/>
    <w:rsid w:val="005B2F27"/>
    <w:rsid w:val="005B619D"/>
    <w:rsid w:val="005F23BD"/>
    <w:rsid w:val="00607B67"/>
    <w:rsid w:val="0061356C"/>
    <w:rsid w:val="00632242"/>
    <w:rsid w:val="006351AA"/>
    <w:rsid w:val="00695FD3"/>
    <w:rsid w:val="006A0C0F"/>
    <w:rsid w:val="006B4725"/>
    <w:rsid w:val="006C670B"/>
    <w:rsid w:val="00704E48"/>
    <w:rsid w:val="00707B1E"/>
    <w:rsid w:val="00707B99"/>
    <w:rsid w:val="00717DCA"/>
    <w:rsid w:val="0073295D"/>
    <w:rsid w:val="007365B0"/>
    <w:rsid w:val="007638A0"/>
    <w:rsid w:val="00763F82"/>
    <w:rsid w:val="007B0433"/>
    <w:rsid w:val="007E5F5E"/>
    <w:rsid w:val="007E7EA0"/>
    <w:rsid w:val="007F3428"/>
    <w:rsid w:val="008025F1"/>
    <w:rsid w:val="00802F84"/>
    <w:rsid w:val="00810454"/>
    <w:rsid w:val="0081445C"/>
    <w:rsid w:val="008225C7"/>
    <w:rsid w:val="0082423E"/>
    <w:rsid w:val="00867318"/>
    <w:rsid w:val="008C265F"/>
    <w:rsid w:val="00911499"/>
    <w:rsid w:val="00913B38"/>
    <w:rsid w:val="00947231"/>
    <w:rsid w:val="00963E04"/>
    <w:rsid w:val="009667C3"/>
    <w:rsid w:val="00982638"/>
    <w:rsid w:val="00986B72"/>
    <w:rsid w:val="009976C3"/>
    <w:rsid w:val="009A2B3B"/>
    <w:rsid w:val="009B14EB"/>
    <w:rsid w:val="009B3C5C"/>
    <w:rsid w:val="009E796F"/>
    <w:rsid w:val="009F358F"/>
    <w:rsid w:val="00A36F4A"/>
    <w:rsid w:val="00A42E12"/>
    <w:rsid w:val="00A4437D"/>
    <w:rsid w:val="00A71C43"/>
    <w:rsid w:val="00A73946"/>
    <w:rsid w:val="00A80493"/>
    <w:rsid w:val="00AA7D55"/>
    <w:rsid w:val="00AB7C54"/>
    <w:rsid w:val="00AC06BA"/>
    <w:rsid w:val="00AD560C"/>
    <w:rsid w:val="00AE3CA8"/>
    <w:rsid w:val="00B11ABF"/>
    <w:rsid w:val="00B2326C"/>
    <w:rsid w:val="00B31C80"/>
    <w:rsid w:val="00B72709"/>
    <w:rsid w:val="00B82B8E"/>
    <w:rsid w:val="00B849FD"/>
    <w:rsid w:val="00BA0529"/>
    <w:rsid w:val="00BB7D3C"/>
    <w:rsid w:val="00BC099E"/>
    <w:rsid w:val="00BC7D96"/>
    <w:rsid w:val="00BD326E"/>
    <w:rsid w:val="00BE18D1"/>
    <w:rsid w:val="00BF4717"/>
    <w:rsid w:val="00C04167"/>
    <w:rsid w:val="00C11D87"/>
    <w:rsid w:val="00C13F7E"/>
    <w:rsid w:val="00C22557"/>
    <w:rsid w:val="00C22861"/>
    <w:rsid w:val="00C23990"/>
    <w:rsid w:val="00C363F2"/>
    <w:rsid w:val="00C41890"/>
    <w:rsid w:val="00C5152F"/>
    <w:rsid w:val="00C51911"/>
    <w:rsid w:val="00C5651E"/>
    <w:rsid w:val="00CB527D"/>
    <w:rsid w:val="00CD715D"/>
    <w:rsid w:val="00CE7027"/>
    <w:rsid w:val="00CE7337"/>
    <w:rsid w:val="00D1177A"/>
    <w:rsid w:val="00D3686E"/>
    <w:rsid w:val="00D73315"/>
    <w:rsid w:val="00D74D64"/>
    <w:rsid w:val="00DA5E77"/>
    <w:rsid w:val="00DB1DCF"/>
    <w:rsid w:val="00DD04B1"/>
    <w:rsid w:val="00E00087"/>
    <w:rsid w:val="00E13AC1"/>
    <w:rsid w:val="00E14375"/>
    <w:rsid w:val="00E61211"/>
    <w:rsid w:val="00EA1B2A"/>
    <w:rsid w:val="00EA6B37"/>
    <w:rsid w:val="00EB7457"/>
    <w:rsid w:val="00ED52AF"/>
    <w:rsid w:val="00ED7CBC"/>
    <w:rsid w:val="00EE3D25"/>
    <w:rsid w:val="00EF5E67"/>
    <w:rsid w:val="00EF7DF9"/>
    <w:rsid w:val="00F23EC6"/>
    <w:rsid w:val="00F34A9A"/>
    <w:rsid w:val="00F54116"/>
    <w:rsid w:val="00FB2234"/>
    <w:rsid w:val="00FC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7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E5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E5F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E5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E5F5E"/>
    <w:rPr>
      <w:sz w:val="20"/>
      <w:szCs w:val="20"/>
    </w:rPr>
  </w:style>
  <w:style w:type="table" w:styleId="a8">
    <w:name w:val="Table Grid"/>
    <w:basedOn w:val="a1"/>
    <w:rsid w:val="00ED7C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1289</Characters>
  <Application>Microsoft Office Word</Application>
  <DocSecurity>0</DocSecurity>
  <Lines>10</Lines>
  <Paragraphs>3</Paragraphs>
  <ScaleCrop>false</ScaleCrop>
  <Company>MCU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2013-08-07T07:39:00Z</cp:lastPrinted>
  <dcterms:created xsi:type="dcterms:W3CDTF">2013-11-26T05:07:00Z</dcterms:created>
  <dcterms:modified xsi:type="dcterms:W3CDTF">2014-05-13T07:47:00Z</dcterms:modified>
</cp:coreProperties>
</file>